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5A" w:rsidRPr="009101A1" w:rsidRDefault="004D585A" w:rsidP="004D585A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pacing w:val="68"/>
          <w:sz w:val="36"/>
          <w:szCs w:val="36"/>
          <w:lang w:val="ru-RU"/>
        </w:rPr>
      </w:pPr>
      <w:r w:rsidRPr="009101A1">
        <w:rPr>
          <w:rFonts w:ascii="Times New Roman" w:hAnsi="Times New Roman"/>
          <w:b/>
          <w:spacing w:val="68"/>
          <w:sz w:val="36"/>
          <w:szCs w:val="36"/>
          <w:lang w:val="ru-RU"/>
        </w:rPr>
        <w:t>Ц</w:t>
      </w:r>
      <w:r w:rsidRPr="009101A1">
        <w:rPr>
          <w:rFonts w:ascii="Times New Roman" w:hAnsi="Times New Roman"/>
          <w:b/>
          <w:spacing w:val="68"/>
          <w:sz w:val="36"/>
          <w:szCs w:val="36"/>
        </w:rPr>
        <w:t xml:space="preserve">ЕНТР </w:t>
      </w:r>
      <w:r w:rsidRPr="009101A1">
        <w:rPr>
          <w:rFonts w:ascii="Times New Roman" w:hAnsi="Times New Roman"/>
          <w:b/>
          <w:spacing w:val="68"/>
          <w:sz w:val="36"/>
          <w:szCs w:val="36"/>
          <w:lang w:val="ru-RU"/>
        </w:rPr>
        <w:t>ЕКОНОМІЧНОЇ ОСВІТИ</w:t>
      </w:r>
    </w:p>
    <w:p w:rsidR="004D585A" w:rsidRPr="00671269" w:rsidRDefault="004D585A" w:rsidP="004D585A">
      <w:pPr>
        <w:pStyle w:val="a4"/>
        <w:spacing w:line="240" w:lineRule="auto"/>
        <w:ind w:firstLine="0"/>
        <w:jc w:val="center"/>
        <w:rPr>
          <w:rFonts w:cs="Arial"/>
          <w:color w:val="auto"/>
          <w:spacing w:val="68"/>
          <w:sz w:val="18"/>
          <w:szCs w:val="18"/>
        </w:rPr>
      </w:pPr>
      <w:r w:rsidRPr="00671269">
        <w:rPr>
          <w:rFonts w:cs="Arial"/>
          <w:bCs/>
          <w:i/>
          <w:spacing w:val="20"/>
          <w:sz w:val="18"/>
          <w:szCs w:val="18"/>
        </w:rPr>
        <w:t>р/р 26007010536757 у ПАТ “Укрсоцбанк” МФО 300023, КОД 38232742</w:t>
      </w:r>
      <w:r w:rsidRPr="00671269">
        <w:rPr>
          <w:rFonts w:cs="Arial"/>
          <w:bCs/>
          <w:i/>
          <w:iCs/>
          <w:spacing w:val="20"/>
          <w:sz w:val="18"/>
          <w:szCs w:val="18"/>
        </w:rPr>
        <w:t>,тел.360-32-87</w:t>
      </w:r>
    </w:p>
    <w:p w:rsidR="004D585A" w:rsidRPr="00347501" w:rsidRDefault="004D585A" w:rsidP="004D585A">
      <w:pPr>
        <w:tabs>
          <w:tab w:val="left" w:pos="-1620"/>
          <w:tab w:val="left" w:pos="900"/>
        </w:tabs>
        <w:spacing w:after="0" w:line="240" w:lineRule="exact"/>
        <w:ind w:left="4536"/>
        <w:jc w:val="right"/>
        <w:rPr>
          <w:rFonts w:ascii="Arial" w:hAnsi="Arial" w:cs="Arial"/>
          <w:sz w:val="28"/>
          <w:szCs w:val="28"/>
        </w:rPr>
      </w:pPr>
      <w:r w:rsidRPr="00347501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6F71D" wp14:editId="0B630F65">
                <wp:simplePos x="0" y="0"/>
                <wp:positionH relativeFrom="column">
                  <wp:posOffset>203032</wp:posOffset>
                </wp:positionH>
                <wp:positionV relativeFrom="paragraph">
                  <wp:posOffset>35159</wp:posOffset>
                </wp:positionV>
                <wp:extent cx="6036945" cy="0"/>
                <wp:effectExtent l="0" t="19050" r="209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2259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2.75pt" to="491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4D585A" w:rsidRPr="009101A1" w:rsidRDefault="00AE272B" w:rsidP="00AE272B">
      <w:pPr>
        <w:spacing w:after="0" w:line="240" w:lineRule="exact"/>
        <w:ind w:left="4536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lang w:val="uk-UA"/>
        </w:rPr>
        <w:t>К</w:t>
      </w:r>
      <w:r w:rsidR="00D57CB4" w:rsidRPr="009101A1">
        <w:rPr>
          <w:rFonts w:ascii="Arial" w:hAnsi="Arial" w:cs="Arial"/>
          <w:b/>
          <w:bCs/>
          <w:i/>
          <w:color w:val="000000"/>
          <w:sz w:val="28"/>
          <w:szCs w:val="28"/>
          <w:lang w:val="uk-UA"/>
        </w:rPr>
        <w:t>ерівникам, г</w:t>
      </w:r>
      <w:r w:rsidR="004D585A" w:rsidRPr="009101A1">
        <w:rPr>
          <w:rFonts w:ascii="Arial" w:hAnsi="Arial" w:cs="Arial"/>
          <w:b/>
          <w:bCs/>
          <w:i/>
          <w:color w:val="000000"/>
          <w:sz w:val="28"/>
          <w:szCs w:val="28"/>
        </w:rPr>
        <w:t>олова</w:t>
      </w:r>
      <w:r w:rsidR="004D585A" w:rsidRPr="009101A1">
        <w:rPr>
          <w:rFonts w:ascii="Arial" w:hAnsi="Arial" w:cs="Arial"/>
          <w:b/>
          <w:bCs/>
          <w:i/>
          <w:color w:val="000000"/>
          <w:sz w:val="28"/>
          <w:szCs w:val="28"/>
          <w:lang w:val="uk-UA"/>
        </w:rPr>
        <w:t xml:space="preserve">ним бухгалтерам, </w:t>
      </w:r>
      <w:r w:rsidR="00B448C7" w:rsidRPr="009101A1">
        <w:rPr>
          <w:rFonts w:ascii="Arial" w:hAnsi="Arial" w:cs="Arial"/>
          <w:b/>
          <w:bCs/>
          <w:i/>
          <w:color w:val="000000"/>
          <w:sz w:val="28"/>
          <w:szCs w:val="28"/>
          <w:lang w:val="uk-UA"/>
        </w:rPr>
        <w:t>фінансово-</w:t>
      </w:r>
      <w:r w:rsidR="004D585A" w:rsidRPr="009101A1">
        <w:rPr>
          <w:rFonts w:ascii="Arial" w:hAnsi="Arial" w:cs="Arial"/>
          <w:b/>
          <w:bCs/>
          <w:i/>
          <w:color w:val="000000"/>
          <w:sz w:val="28"/>
          <w:szCs w:val="28"/>
          <w:lang w:val="uk-UA"/>
        </w:rPr>
        <w:t>економічним службам</w:t>
      </w:r>
    </w:p>
    <w:p w:rsidR="004D585A" w:rsidRPr="009101A1" w:rsidRDefault="004D585A" w:rsidP="004D585A">
      <w:pPr>
        <w:spacing w:after="80" w:line="240" w:lineRule="auto"/>
        <w:ind w:firstLine="567"/>
        <w:jc w:val="center"/>
        <w:rPr>
          <w:rFonts w:ascii="Arial" w:hAnsi="Arial" w:cs="Arial"/>
          <w:b/>
          <w:i/>
          <w:sz w:val="32"/>
          <w:szCs w:val="32"/>
          <w:lang w:val="uk-UA"/>
        </w:rPr>
      </w:pPr>
      <w:r w:rsidRPr="009101A1">
        <w:rPr>
          <w:rFonts w:ascii="Arial" w:hAnsi="Arial" w:cs="Arial"/>
          <w:color w:val="000000"/>
          <w:sz w:val="32"/>
          <w:szCs w:val="32"/>
          <w:lang w:val="uk-UA"/>
        </w:rPr>
        <w:t>Запрошуємо Вас взяти участь у роботі навчання:</w:t>
      </w:r>
    </w:p>
    <w:p w:rsidR="002B6123" w:rsidRPr="008B0790" w:rsidRDefault="004D585A" w:rsidP="008B0790">
      <w:pPr>
        <w:spacing w:after="0" w:line="240" w:lineRule="auto"/>
        <w:ind w:left="-426"/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uk-UA"/>
        </w:rPr>
      </w:pPr>
      <w:r w:rsidRPr="008B0790">
        <w:rPr>
          <w:rFonts w:ascii="Arial" w:hAnsi="Arial" w:cs="Arial"/>
          <w:b/>
          <w:i/>
          <w:sz w:val="36"/>
          <w:szCs w:val="36"/>
          <w:lang w:val="uk-UA"/>
        </w:rPr>
        <w:t xml:space="preserve"> </w:t>
      </w:r>
      <w:r w:rsidRPr="008B0790">
        <w:rPr>
          <w:rFonts w:ascii="Arial" w:hAnsi="Arial" w:cs="Arial"/>
          <w:b/>
          <w:i/>
          <w:spacing w:val="-10"/>
          <w:sz w:val="36"/>
          <w:szCs w:val="36"/>
          <w:lang w:val="uk-UA"/>
        </w:rPr>
        <w:t>«</w:t>
      </w:r>
      <w:r w:rsidR="00247AA1" w:rsidRPr="008B0790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uk-UA"/>
        </w:rPr>
        <w:t xml:space="preserve">Особливості проведення перевірок бюджетних закладів </w:t>
      </w:r>
    </w:p>
    <w:p w:rsidR="002B6123" w:rsidRPr="008B0790" w:rsidRDefault="00247AA1" w:rsidP="008B0790">
      <w:pPr>
        <w:spacing w:after="0" w:line="240" w:lineRule="auto"/>
        <w:ind w:left="-426"/>
        <w:jc w:val="center"/>
        <w:rPr>
          <w:rFonts w:ascii="Arial" w:hAnsi="Arial" w:cs="Arial"/>
          <w:b/>
          <w:sz w:val="36"/>
          <w:szCs w:val="36"/>
          <w:shd w:val="clear" w:color="auto" w:fill="FFFFFF"/>
          <w:lang w:val="uk-UA"/>
        </w:rPr>
      </w:pPr>
      <w:r w:rsidRPr="008B0790">
        <w:rPr>
          <w:rFonts w:ascii="Arial" w:hAnsi="Arial" w:cs="Arial"/>
          <w:b/>
          <w:color w:val="000000"/>
          <w:sz w:val="36"/>
          <w:szCs w:val="36"/>
          <w:shd w:val="clear" w:color="auto" w:fill="FFFFFF"/>
          <w:lang w:val="uk-UA"/>
        </w:rPr>
        <w:t xml:space="preserve">у 2017 році </w:t>
      </w:r>
      <w:r w:rsidRPr="008B0790">
        <w:rPr>
          <w:rFonts w:ascii="Arial" w:hAnsi="Arial" w:cs="Arial"/>
          <w:b/>
          <w:sz w:val="36"/>
          <w:szCs w:val="36"/>
          <w:shd w:val="clear" w:color="auto" w:fill="FFFFFF"/>
          <w:lang w:val="uk-UA"/>
        </w:rPr>
        <w:t>з урахуванням останніх змін в законодавстві,</w:t>
      </w:r>
    </w:p>
    <w:p w:rsidR="002B6123" w:rsidRPr="008B0790" w:rsidRDefault="00247AA1" w:rsidP="008B0790">
      <w:pPr>
        <w:spacing w:after="0" w:line="240" w:lineRule="auto"/>
        <w:ind w:left="-426"/>
        <w:jc w:val="center"/>
        <w:rPr>
          <w:rStyle w:val="rvts23"/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8B0790">
        <w:rPr>
          <w:rFonts w:ascii="Arial" w:hAnsi="Arial" w:cs="Arial"/>
          <w:b/>
          <w:sz w:val="36"/>
          <w:szCs w:val="36"/>
          <w:shd w:val="clear" w:color="auto" w:fill="FFFFFF"/>
          <w:lang w:val="uk-UA"/>
        </w:rPr>
        <w:t xml:space="preserve"> в тому числі</w:t>
      </w:r>
      <w:r w:rsidRPr="008B0790">
        <w:rPr>
          <w:rFonts w:ascii="Arial" w:hAnsi="Arial" w:cs="Arial"/>
          <w:sz w:val="36"/>
          <w:szCs w:val="36"/>
          <w:shd w:val="clear" w:color="auto" w:fill="FFFFFF"/>
          <w:lang w:val="uk-UA"/>
        </w:rPr>
        <w:t xml:space="preserve"> </w:t>
      </w:r>
      <w:r w:rsidRPr="008B0790">
        <w:rPr>
          <w:rStyle w:val="rvts23"/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uk-UA"/>
        </w:rPr>
        <w:t xml:space="preserve">Закону України  «Про тимчасові особливості здійснення заходів державного нагляду (контролю)  </w:t>
      </w:r>
    </w:p>
    <w:p w:rsidR="00247AA1" w:rsidRPr="008B0790" w:rsidRDefault="00247AA1" w:rsidP="008B0790">
      <w:pPr>
        <w:spacing w:after="0" w:line="240" w:lineRule="auto"/>
        <w:ind w:left="-426"/>
        <w:jc w:val="center"/>
        <w:rPr>
          <w:rStyle w:val="rvts23"/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uk-UA"/>
        </w:rPr>
      </w:pPr>
      <w:r w:rsidRPr="008B0790">
        <w:rPr>
          <w:rStyle w:val="rvts23"/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у сфері господарської діяльності»</w:t>
      </w:r>
      <w:r w:rsidR="008B0790">
        <w:rPr>
          <w:rStyle w:val="rvts23"/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lang w:val="uk-UA"/>
        </w:rPr>
        <w:t>,</w:t>
      </w:r>
    </w:p>
    <w:p w:rsidR="00D57CB4" w:rsidRPr="00247AA1" w:rsidRDefault="00D57CB4" w:rsidP="002B6123">
      <w:pPr>
        <w:spacing w:after="0"/>
        <w:jc w:val="center"/>
        <w:rPr>
          <w:rFonts w:ascii="Arial" w:hAnsi="Arial" w:cs="Arial"/>
          <w:sz w:val="36"/>
          <w:szCs w:val="36"/>
          <w:lang w:val="uk-UA"/>
        </w:rPr>
      </w:pPr>
    </w:p>
    <w:p w:rsidR="00255AA9" w:rsidRPr="00255AA9" w:rsidRDefault="004D585A" w:rsidP="00D931C3">
      <w:pPr>
        <w:shd w:val="clear" w:color="auto" w:fill="FFFFFF"/>
        <w:spacing w:after="0" w:line="240" w:lineRule="auto"/>
        <w:ind w:right="-284"/>
        <w:jc w:val="center"/>
        <w:rPr>
          <w:rFonts w:ascii="Arial" w:hAnsi="Arial" w:cs="Arial"/>
          <w:bCs/>
          <w:iCs/>
          <w:spacing w:val="-8"/>
          <w:sz w:val="32"/>
          <w:szCs w:val="32"/>
        </w:rPr>
      </w:pPr>
      <w:r w:rsidRPr="009101A1">
        <w:rPr>
          <w:rFonts w:ascii="Arial" w:hAnsi="Arial" w:cs="Arial"/>
          <w:bCs/>
          <w:iCs/>
          <w:color w:val="000000"/>
          <w:spacing w:val="-10"/>
          <w:sz w:val="32"/>
          <w:szCs w:val="32"/>
          <w:lang w:val="uk-UA"/>
        </w:rPr>
        <w:t>що відбудеться</w:t>
      </w:r>
      <w:r w:rsidRPr="00706196">
        <w:rPr>
          <w:rFonts w:ascii="Arial" w:hAnsi="Arial" w:cs="Arial"/>
          <w:bCs/>
          <w:iCs/>
          <w:color w:val="000000"/>
          <w:spacing w:val="-10"/>
          <w:sz w:val="28"/>
          <w:szCs w:val="28"/>
          <w:lang w:val="uk-UA"/>
        </w:rPr>
        <w:t xml:space="preserve"> </w:t>
      </w:r>
      <w:r w:rsidR="00D931C3">
        <w:rPr>
          <w:rFonts w:ascii="Arial" w:hAnsi="Arial" w:cs="Arial"/>
          <w:b/>
          <w:bCs/>
          <w:iCs/>
          <w:spacing w:val="-8"/>
          <w:sz w:val="32"/>
          <w:szCs w:val="32"/>
          <w:lang w:val="uk-UA"/>
        </w:rPr>
        <w:t xml:space="preserve">  </w:t>
      </w:r>
      <w:r w:rsidR="00255AA9" w:rsidRPr="00255AA9">
        <w:rPr>
          <w:rFonts w:ascii="Arial" w:hAnsi="Arial" w:cs="Arial"/>
          <w:b/>
          <w:bCs/>
          <w:iCs/>
          <w:spacing w:val="-8"/>
          <w:sz w:val="32"/>
          <w:szCs w:val="32"/>
        </w:rPr>
        <w:t>2</w:t>
      </w:r>
      <w:r w:rsidR="00A04AF7">
        <w:rPr>
          <w:rFonts w:ascii="Arial" w:hAnsi="Arial" w:cs="Arial"/>
          <w:b/>
          <w:bCs/>
          <w:iCs/>
          <w:spacing w:val="-8"/>
          <w:sz w:val="32"/>
          <w:szCs w:val="32"/>
          <w:lang w:val="uk-UA"/>
        </w:rPr>
        <w:t>3</w:t>
      </w:r>
      <w:r w:rsidR="00255AA9" w:rsidRPr="00255AA9">
        <w:rPr>
          <w:rFonts w:ascii="Arial" w:hAnsi="Arial" w:cs="Arial"/>
          <w:b/>
          <w:bCs/>
          <w:iCs/>
          <w:spacing w:val="-8"/>
          <w:sz w:val="32"/>
          <w:szCs w:val="32"/>
        </w:rPr>
        <w:t>-2</w:t>
      </w:r>
      <w:r w:rsidR="00A04AF7">
        <w:rPr>
          <w:rFonts w:ascii="Arial" w:hAnsi="Arial" w:cs="Arial"/>
          <w:b/>
          <w:bCs/>
          <w:iCs/>
          <w:spacing w:val="-8"/>
          <w:sz w:val="32"/>
          <w:szCs w:val="32"/>
          <w:lang w:val="uk-UA"/>
        </w:rPr>
        <w:t>6</w:t>
      </w:r>
      <w:r w:rsidR="00255AA9" w:rsidRPr="00255AA9">
        <w:rPr>
          <w:rFonts w:ascii="Arial" w:hAnsi="Arial" w:cs="Arial"/>
          <w:bCs/>
          <w:iCs/>
          <w:spacing w:val="-8"/>
          <w:sz w:val="32"/>
          <w:szCs w:val="32"/>
        </w:rPr>
        <w:t xml:space="preserve">  </w:t>
      </w:r>
      <w:r w:rsidR="00A04AF7">
        <w:rPr>
          <w:rFonts w:ascii="Arial" w:hAnsi="Arial" w:cs="Arial"/>
          <w:b/>
          <w:bCs/>
          <w:iCs/>
          <w:spacing w:val="-8"/>
          <w:sz w:val="32"/>
          <w:szCs w:val="32"/>
          <w:lang w:val="uk-UA"/>
        </w:rPr>
        <w:t>травня</w:t>
      </w:r>
      <w:r w:rsidR="00255AA9" w:rsidRPr="00255AA9">
        <w:rPr>
          <w:rFonts w:ascii="Arial" w:hAnsi="Arial" w:cs="Arial"/>
          <w:bCs/>
          <w:iCs/>
          <w:spacing w:val="-8"/>
          <w:sz w:val="32"/>
          <w:szCs w:val="32"/>
        </w:rPr>
        <w:t xml:space="preserve"> </w:t>
      </w:r>
      <w:r w:rsidR="00A04AF7">
        <w:rPr>
          <w:rFonts w:ascii="Arial" w:hAnsi="Arial" w:cs="Arial"/>
          <w:bCs/>
          <w:iCs/>
          <w:spacing w:val="-8"/>
          <w:sz w:val="32"/>
          <w:szCs w:val="32"/>
          <w:lang w:val="uk-UA"/>
        </w:rPr>
        <w:t>на Закарпатті</w:t>
      </w:r>
      <w:r w:rsidR="00255AA9" w:rsidRPr="00255AA9">
        <w:rPr>
          <w:rFonts w:ascii="Arial" w:hAnsi="Arial" w:cs="Arial"/>
          <w:bCs/>
          <w:iCs/>
          <w:spacing w:val="-8"/>
          <w:sz w:val="32"/>
          <w:szCs w:val="32"/>
        </w:rPr>
        <w:t>.</w:t>
      </w:r>
    </w:p>
    <w:p w:rsidR="004D585A" w:rsidRPr="009101A1" w:rsidRDefault="004D585A" w:rsidP="009101A1">
      <w:pPr>
        <w:shd w:val="clear" w:color="auto" w:fill="FFFFFF"/>
        <w:spacing w:after="0" w:line="280" w:lineRule="exact"/>
        <w:ind w:left="425" w:right="-284"/>
        <w:jc w:val="center"/>
        <w:rPr>
          <w:rFonts w:ascii="Arial" w:hAnsi="Arial" w:cs="Arial"/>
          <w:bCs/>
          <w:iCs/>
          <w:sz w:val="32"/>
          <w:szCs w:val="32"/>
          <w:lang w:val="uk-UA"/>
        </w:rPr>
      </w:pPr>
    </w:p>
    <w:p w:rsidR="004D585A" w:rsidRPr="009101A1" w:rsidRDefault="004D585A" w:rsidP="009101A1">
      <w:pPr>
        <w:spacing w:after="0" w:line="300" w:lineRule="exact"/>
        <w:jc w:val="center"/>
        <w:rPr>
          <w:rFonts w:ascii="Arial" w:hAnsi="Arial" w:cs="Arial"/>
          <w:color w:val="000000"/>
          <w:sz w:val="32"/>
          <w:szCs w:val="32"/>
          <w:lang w:val="uk-UA"/>
        </w:rPr>
      </w:pPr>
      <w:r w:rsidRPr="009101A1">
        <w:rPr>
          <w:rFonts w:ascii="Arial" w:hAnsi="Arial" w:cs="Arial"/>
          <w:color w:val="000000"/>
          <w:sz w:val="32"/>
          <w:szCs w:val="32"/>
          <w:lang w:val="uk-UA"/>
        </w:rPr>
        <w:t xml:space="preserve">В роботі навчання візьмуть участь представники: </w:t>
      </w:r>
    </w:p>
    <w:p w:rsidR="004D585A" w:rsidRPr="009101A1" w:rsidRDefault="004D585A" w:rsidP="009101A1">
      <w:pPr>
        <w:pStyle w:val="a3"/>
        <w:numPr>
          <w:ilvl w:val="0"/>
          <w:numId w:val="2"/>
        </w:numPr>
        <w:tabs>
          <w:tab w:val="left" w:pos="-567"/>
        </w:tabs>
        <w:spacing w:after="0" w:line="300" w:lineRule="exact"/>
        <w:ind w:left="1418" w:firstLine="0"/>
        <w:rPr>
          <w:rFonts w:ascii="Arial" w:hAnsi="Arial" w:cs="Arial"/>
          <w:b/>
          <w:i/>
          <w:spacing w:val="-12"/>
          <w:sz w:val="32"/>
          <w:szCs w:val="32"/>
        </w:rPr>
      </w:pPr>
      <w:r w:rsidRPr="009101A1">
        <w:rPr>
          <w:rFonts w:ascii="Arial" w:hAnsi="Arial" w:cs="Arial"/>
          <w:b/>
          <w:i/>
          <w:spacing w:val="-12"/>
          <w:sz w:val="32"/>
          <w:szCs w:val="32"/>
        </w:rPr>
        <w:t>Державної фіскальної служби України</w:t>
      </w:r>
      <w:r w:rsidR="00341F42" w:rsidRPr="009101A1">
        <w:rPr>
          <w:rFonts w:ascii="Arial" w:hAnsi="Arial" w:cs="Arial"/>
          <w:b/>
          <w:i/>
          <w:spacing w:val="-12"/>
          <w:sz w:val="32"/>
          <w:szCs w:val="32"/>
        </w:rPr>
        <w:t>;</w:t>
      </w:r>
    </w:p>
    <w:p w:rsidR="00341F42" w:rsidRPr="009101A1" w:rsidRDefault="00341F42" w:rsidP="009101A1">
      <w:pPr>
        <w:pStyle w:val="a3"/>
        <w:numPr>
          <w:ilvl w:val="0"/>
          <w:numId w:val="2"/>
        </w:numPr>
        <w:tabs>
          <w:tab w:val="left" w:pos="-567"/>
        </w:tabs>
        <w:spacing w:after="0" w:line="300" w:lineRule="exact"/>
        <w:ind w:left="1418" w:firstLine="0"/>
        <w:rPr>
          <w:rFonts w:ascii="Arial" w:hAnsi="Arial" w:cs="Arial"/>
          <w:b/>
          <w:i/>
          <w:spacing w:val="-12"/>
          <w:sz w:val="32"/>
          <w:szCs w:val="32"/>
        </w:rPr>
      </w:pPr>
      <w:r w:rsidRPr="009101A1">
        <w:rPr>
          <w:rFonts w:ascii="Arial" w:hAnsi="Arial" w:cs="Arial"/>
          <w:b/>
          <w:i/>
          <w:spacing w:val="-12"/>
          <w:sz w:val="32"/>
          <w:szCs w:val="32"/>
        </w:rPr>
        <w:t>Відомі фахівці-практики з зазначених питань.</w:t>
      </w:r>
    </w:p>
    <w:p w:rsidR="00312071" w:rsidRPr="009101A1" w:rsidRDefault="00312071" w:rsidP="009101A1">
      <w:pPr>
        <w:pStyle w:val="a3"/>
        <w:tabs>
          <w:tab w:val="left" w:pos="-567"/>
        </w:tabs>
        <w:spacing w:after="0" w:line="300" w:lineRule="exact"/>
        <w:ind w:left="142"/>
        <w:rPr>
          <w:rFonts w:ascii="Arial" w:hAnsi="Arial" w:cs="Arial"/>
          <w:b/>
          <w:i/>
          <w:spacing w:val="-12"/>
          <w:sz w:val="32"/>
          <w:szCs w:val="32"/>
        </w:rPr>
      </w:pPr>
    </w:p>
    <w:p w:rsidR="004D585A" w:rsidRPr="009101A1" w:rsidRDefault="002B6123" w:rsidP="009101A1">
      <w:pPr>
        <w:pStyle w:val="a3"/>
        <w:tabs>
          <w:tab w:val="left" w:pos="709"/>
        </w:tabs>
        <w:spacing w:after="0" w:line="300" w:lineRule="exact"/>
        <w:ind w:left="0"/>
        <w:jc w:val="center"/>
        <w:rPr>
          <w:rFonts w:ascii="Arial" w:hAnsi="Arial" w:cs="Arial"/>
          <w:spacing w:val="-8"/>
          <w:sz w:val="32"/>
          <w:szCs w:val="32"/>
        </w:rPr>
      </w:pPr>
      <w:r w:rsidRPr="009101A1">
        <w:rPr>
          <w:rFonts w:ascii="Arial" w:hAnsi="Arial" w:cs="Arial"/>
          <w:spacing w:val="-8"/>
          <w:sz w:val="32"/>
          <w:szCs w:val="32"/>
        </w:rPr>
        <w:t>В програмі</w:t>
      </w:r>
      <w:r w:rsidR="002F76F6" w:rsidRPr="009101A1">
        <w:rPr>
          <w:rFonts w:ascii="Arial" w:hAnsi="Arial" w:cs="Arial"/>
          <w:spacing w:val="-8"/>
          <w:sz w:val="32"/>
          <w:szCs w:val="32"/>
        </w:rPr>
        <w:t xml:space="preserve"> навчання</w:t>
      </w:r>
      <w:r w:rsidRPr="009101A1">
        <w:rPr>
          <w:rFonts w:ascii="Arial" w:hAnsi="Arial" w:cs="Arial"/>
          <w:spacing w:val="-8"/>
          <w:sz w:val="32"/>
          <w:szCs w:val="32"/>
        </w:rPr>
        <w:t>:</w:t>
      </w:r>
    </w:p>
    <w:p w:rsidR="00247AA1" w:rsidRDefault="00C64FCC" w:rsidP="00C64FCC">
      <w:pPr>
        <w:pStyle w:val="a3"/>
        <w:numPr>
          <w:ilvl w:val="0"/>
          <w:numId w:val="10"/>
        </w:numPr>
        <w:tabs>
          <w:tab w:val="left" w:pos="709"/>
        </w:tabs>
        <w:spacing w:after="0" w:line="320" w:lineRule="exact"/>
        <w:ind w:hanging="578"/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C64FCC">
        <w:rPr>
          <w:rFonts w:ascii="Arial" w:hAnsi="Arial" w:cs="Arial"/>
          <w:spacing w:val="-8"/>
          <w:sz w:val="32"/>
          <w:szCs w:val="32"/>
        </w:rPr>
        <w:t xml:space="preserve"> </w:t>
      </w:r>
      <w:r w:rsidR="00247AA1" w:rsidRPr="00C64FC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Контроль органами </w:t>
      </w:r>
      <w:proofErr w:type="spellStart"/>
      <w:r w:rsidR="00247AA1" w:rsidRPr="00C64FC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Держфінінспекції</w:t>
      </w:r>
      <w:proofErr w:type="spellEnd"/>
      <w:r w:rsidR="00247AA1" w:rsidRPr="00C64FC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за дотриманням бюджетного   законодавства.</w:t>
      </w:r>
    </w:p>
    <w:p w:rsidR="00247AA1" w:rsidRPr="00C64FCC" w:rsidRDefault="00C64FCC" w:rsidP="00C64FCC">
      <w:pPr>
        <w:pStyle w:val="a3"/>
        <w:numPr>
          <w:ilvl w:val="0"/>
          <w:numId w:val="10"/>
        </w:numPr>
        <w:tabs>
          <w:tab w:val="left" w:pos="709"/>
        </w:tabs>
        <w:spacing w:after="0" w:line="320" w:lineRule="exact"/>
        <w:ind w:hanging="578"/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C64FC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247AA1" w:rsidRPr="00C64FC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Зміни в порядку проведення перевірок органами державного нагляду (контролю).</w:t>
      </w:r>
    </w:p>
    <w:p w:rsidR="00247AA1" w:rsidRPr="00C64FCC" w:rsidRDefault="00C64FCC" w:rsidP="00C64FCC">
      <w:pPr>
        <w:pStyle w:val="a3"/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247AA1" w:rsidRPr="00C64FCC">
        <w:rPr>
          <w:rFonts w:ascii="Arial" w:hAnsi="Arial" w:cs="Arial"/>
          <w:b/>
          <w:sz w:val="32"/>
          <w:szCs w:val="32"/>
        </w:rPr>
        <w:t>Податкові перевірки.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w w:val="97"/>
          <w:sz w:val="32"/>
          <w:szCs w:val="32"/>
        </w:rPr>
      </w:pPr>
      <w:r w:rsidRPr="00C64FCC">
        <w:rPr>
          <w:rFonts w:ascii="Arial" w:hAnsi="Arial" w:cs="Arial"/>
          <w:w w:val="97"/>
          <w:sz w:val="32"/>
          <w:szCs w:val="32"/>
        </w:rPr>
        <w:t>Зміни в організації перевірок органами ДФС з 1 січня 2017 року.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Надання інформації на запит контролюючого органу.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Планові та позапланові перевірки: підстави та терміни проведення.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Заперечення до акту перевірки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Оскарження результатів перевірки.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Перевірки з податку на додану вартість.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Несвоєчасна реєстрація податкової накладної/розрахунку коригування.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Помилки в обов’язкових реквізитах податкової накладної/розрахунку коригування.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Процедура проведення перевірки у випадку зупинення реєстрації податкової накладної (розрахунку коригування до податкової накладної) в системі електронного адміністрування ПДВ.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Перевірки з податку на доходи фізичних осіб і військового збору.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Недоплата (несвоєчасне утримання) податку на доходи і військового збору.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Перевірки відповідності даних, відображених у податковому розрахунку за ф. № 1-ДФ.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jc w:val="both"/>
        <w:rPr>
          <w:rFonts w:ascii="Arial" w:hAnsi="Arial" w:cs="Arial"/>
          <w:color w:val="000000"/>
          <w:sz w:val="32"/>
          <w:szCs w:val="32"/>
        </w:rPr>
      </w:pPr>
      <w:r w:rsidRPr="00C64FCC">
        <w:rPr>
          <w:rFonts w:ascii="Arial" w:hAnsi="Arial" w:cs="Arial"/>
          <w:color w:val="000000"/>
          <w:sz w:val="32"/>
          <w:szCs w:val="32"/>
        </w:rPr>
        <w:t xml:space="preserve">Самостійне виправлення помилок до початку перевірки дозволяє заощадити на штрафах та пені. 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jc w:val="both"/>
        <w:rPr>
          <w:rFonts w:ascii="Arial" w:hAnsi="Arial" w:cs="Arial"/>
          <w:color w:val="000000"/>
          <w:sz w:val="32"/>
          <w:szCs w:val="32"/>
        </w:rPr>
      </w:pPr>
      <w:r w:rsidRPr="00C64FCC">
        <w:rPr>
          <w:rFonts w:ascii="Arial" w:hAnsi="Arial" w:cs="Arial"/>
          <w:color w:val="000000"/>
          <w:sz w:val="32"/>
          <w:szCs w:val="32"/>
        </w:rPr>
        <w:lastRenderedPageBreak/>
        <w:t>Єдиний соціальний внесок на загальнообов’язкове державне соціальне страхування.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jc w:val="both"/>
        <w:rPr>
          <w:rFonts w:ascii="Arial" w:hAnsi="Arial" w:cs="Arial"/>
          <w:color w:val="000000"/>
          <w:sz w:val="32"/>
          <w:szCs w:val="32"/>
        </w:rPr>
      </w:pPr>
      <w:r w:rsidRPr="00C64FCC">
        <w:rPr>
          <w:rFonts w:ascii="Arial" w:hAnsi="Arial" w:cs="Arial"/>
          <w:color w:val="000000"/>
          <w:sz w:val="32"/>
          <w:szCs w:val="32"/>
        </w:rPr>
        <w:t>Контроль за обігом готівки: зміни з 1 січня 2017 року.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jc w:val="both"/>
        <w:rPr>
          <w:rFonts w:ascii="Arial" w:hAnsi="Arial" w:cs="Arial"/>
          <w:sz w:val="32"/>
          <w:szCs w:val="32"/>
        </w:rPr>
      </w:pPr>
      <w:r w:rsidRPr="00C64FCC">
        <w:rPr>
          <w:rFonts w:ascii="Arial" w:hAnsi="Arial" w:cs="Arial"/>
          <w:color w:val="000000"/>
          <w:sz w:val="32"/>
          <w:szCs w:val="32"/>
        </w:rPr>
        <w:t>Застосування реєстраторів розрахункових операцій.</w:t>
      </w:r>
    </w:p>
    <w:p w:rsidR="00247AA1" w:rsidRPr="00C64FCC" w:rsidRDefault="00C64FCC" w:rsidP="00C64FCC">
      <w:pPr>
        <w:pStyle w:val="a3"/>
        <w:tabs>
          <w:tab w:val="left" w:pos="709"/>
          <w:tab w:val="left" w:pos="993"/>
        </w:tabs>
        <w:spacing w:after="0" w:line="320" w:lineRule="exact"/>
        <w:ind w:hanging="578"/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  </w:t>
      </w:r>
      <w:r w:rsidR="00247AA1" w:rsidRPr="00C64FC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Перевірки Держслужби з питань праці.</w:t>
      </w:r>
    </w:p>
    <w:p w:rsidR="00247AA1" w:rsidRPr="00C64FCC" w:rsidRDefault="00247AA1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</w:rPr>
      </w:pPr>
      <w:r w:rsidRPr="00C64FCC">
        <w:rPr>
          <w:rFonts w:ascii="Arial" w:hAnsi="Arial" w:cs="Arial"/>
          <w:sz w:val="32"/>
          <w:szCs w:val="32"/>
          <w:shd w:val="clear" w:color="auto" w:fill="FFFFFF"/>
        </w:rPr>
        <w:t>Механізми виявлення п</w:t>
      </w:r>
      <w:r w:rsidRPr="00C64FCC">
        <w:rPr>
          <w:rStyle w:val="a9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</w:rPr>
        <w:t>орушень та розміри штрафних санкцій:</w:t>
      </w:r>
      <w:r w:rsidR="00C64FCC">
        <w:rPr>
          <w:rStyle w:val="a9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247AA1" w:rsidRPr="00C64FCC" w:rsidRDefault="00247AA1" w:rsidP="00C64FCC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320" w:lineRule="exact"/>
        <w:ind w:left="720" w:hanging="578"/>
        <w:jc w:val="both"/>
        <w:rPr>
          <w:rStyle w:val="a9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</w:rPr>
      </w:pPr>
      <w:r w:rsidRPr="00C64FCC">
        <w:rPr>
          <w:rStyle w:val="a9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</w:rPr>
        <w:t>щодо оформлення трудових відносин;</w:t>
      </w:r>
    </w:p>
    <w:p w:rsidR="00247AA1" w:rsidRPr="00C64FCC" w:rsidRDefault="00247AA1" w:rsidP="00C64FCC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320" w:lineRule="exact"/>
        <w:ind w:left="720" w:hanging="578"/>
        <w:jc w:val="both"/>
        <w:rPr>
          <w:rFonts w:ascii="Arial" w:hAnsi="Arial" w:cs="Arial"/>
          <w:sz w:val="32"/>
          <w:szCs w:val="32"/>
        </w:rPr>
      </w:pPr>
      <w:r w:rsidRPr="00C64FCC">
        <w:rPr>
          <w:rStyle w:val="a9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</w:rPr>
        <w:t>у сфері оплати праці;</w:t>
      </w:r>
    </w:p>
    <w:p w:rsidR="00247AA1" w:rsidRPr="00C64FCC" w:rsidRDefault="00247AA1" w:rsidP="00C64FCC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320" w:lineRule="exact"/>
        <w:ind w:left="720" w:hanging="578"/>
        <w:jc w:val="both"/>
        <w:rPr>
          <w:rFonts w:ascii="Arial" w:hAnsi="Arial" w:cs="Arial"/>
          <w:b/>
          <w:sz w:val="32"/>
          <w:szCs w:val="32"/>
        </w:rPr>
      </w:pPr>
      <w:r w:rsidRPr="00C64FCC">
        <w:rPr>
          <w:rFonts w:ascii="Arial" w:hAnsi="Arial" w:cs="Arial"/>
          <w:sz w:val="32"/>
          <w:szCs w:val="32"/>
        </w:rPr>
        <w:t>інші порушення</w:t>
      </w:r>
      <w:r w:rsidRPr="00C64FCC">
        <w:rPr>
          <w:rFonts w:ascii="Arial" w:hAnsi="Arial" w:cs="Arial"/>
          <w:bCs/>
          <w:sz w:val="32"/>
          <w:szCs w:val="32"/>
        </w:rPr>
        <w:t xml:space="preserve"> </w:t>
      </w:r>
      <w:r w:rsidRPr="00C64FCC">
        <w:rPr>
          <w:rStyle w:val="a9"/>
          <w:rFonts w:ascii="Arial" w:hAnsi="Arial" w:cs="Arial"/>
          <w:b w:val="0"/>
          <w:color w:val="000000"/>
          <w:sz w:val="32"/>
          <w:szCs w:val="32"/>
          <w:bdr w:val="none" w:sz="0" w:space="0" w:color="auto" w:frame="1"/>
        </w:rPr>
        <w:t>вимог трудового законодавства.</w:t>
      </w:r>
      <w:r w:rsidRPr="00C64FCC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</w:t>
      </w:r>
    </w:p>
    <w:p w:rsidR="00247AA1" w:rsidRPr="00C64FCC" w:rsidRDefault="00C64FCC" w:rsidP="00C64FCC">
      <w:pPr>
        <w:pStyle w:val="a3"/>
        <w:tabs>
          <w:tab w:val="left" w:pos="709"/>
          <w:tab w:val="left" w:pos="993"/>
        </w:tabs>
        <w:spacing w:after="0" w:line="320" w:lineRule="exact"/>
        <w:ind w:hanging="578"/>
        <w:jc w:val="both"/>
        <w:rPr>
          <w:rFonts w:ascii="Arial" w:hAnsi="Arial" w:cs="Arial"/>
          <w:b/>
          <w:color w:val="000000"/>
          <w:w w:val="9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w w:val="97"/>
          <w:sz w:val="32"/>
          <w:szCs w:val="32"/>
          <w:shd w:val="clear" w:color="auto" w:fill="FFFFFF"/>
        </w:rPr>
        <w:t xml:space="preserve">     </w:t>
      </w:r>
      <w:r w:rsidR="00247AA1" w:rsidRPr="00C64FCC">
        <w:rPr>
          <w:rFonts w:ascii="Arial" w:hAnsi="Arial" w:cs="Arial"/>
          <w:b/>
          <w:color w:val="000000"/>
          <w:w w:val="95"/>
          <w:sz w:val="32"/>
          <w:szCs w:val="32"/>
          <w:shd w:val="clear" w:color="auto" w:fill="FFFFFF"/>
        </w:rPr>
        <w:t>Мораторій на проведення окремих видів перевірок у 2017 році.</w:t>
      </w:r>
    </w:p>
    <w:p w:rsidR="00D57CB4" w:rsidRPr="00C64FCC" w:rsidRDefault="00D57CB4" w:rsidP="00C64FCC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320" w:lineRule="exact"/>
        <w:ind w:hanging="578"/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C64FC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Відповіді на запитання</w:t>
      </w:r>
      <w:r w:rsidR="00E651B6" w:rsidRPr="00C64FC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слухачів.</w:t>
      </w:r>
    </w:p>
    <w:p w:rsidR="00D57CB4" w:rsidRPr="009101A1" w:rsidRDefault="00D57CB4" w:rsidP="00053D4B">
      <w:pPr>
        <w:spacing w:after="0" w:line="320" w:lineRule="exact"/>
        <w:ind w:left="709" w:hanging="567"/>
        <w:rPr>
          <w:rFonts w:ascii="Arial" w:hAnsi="Arial" w:cs="Arial"/>
          <w:b/>
          <w:sz w:val="32"/>
          <w:szCs w:val="32"/>
          <w:lang w:val="uk-UA"/>
        </w:rPr>
      </w:pPr>
    </w:p>
    <w:p w:rsidR="00A04AF7" w:rsidRPr="00A04AF7" w:rsidRDefault="00A04AF7" w:rsidP="00A04AF7">
      <w:pPr>
        <w:tabs>
          <w:tab w:val="left" w:pos="-567"/>
        </w:tabs>
        <w:spacing w:after="0" w:line="240" w:lineRule="auto"/>
        <w:ind w:left="-142" w:firstLine="426"/>
        <w:jc w:val="both"/>
        <w:rPr>
          <w:rFonts w:ascii="Arial" w:hAnsi="Arial" w:cs="Arial"/>
          <w:sz w:val="32"/>
          <w:szCs w:val="32"/>
          <w:lang w:val="uk-UA"/>
        </w:rPr>
      </w:pPr>
      <w:r w:rsidRPr="00A04AF7">
        <w:rPr>
          <w:rFonts w:ascii="Arial" w:hAnsi="Arial" w:cs="Arial"/>
          <w:sz w:val="32"/>
          <w:szCs w:val="32"/>
          <w:lang w:val="uk-UA"/>
        </w:rPr>
        <w:t xml:space="preserve">Учасники заходу забезпечуються: лекціями, консультаціями та нормативними документами, сертифікатом про проходження навчання, проживанням у номерах готелю </w:t>
      </w:r>
      <w:r w:rsidRPr="00A04AF7">
        <w:rPr>
          <w:rFonts w:ascii="Arial" w:hAnsi="Arial" w:cs="Arial"/>
          <w:spacing w:val="-8"/>
          <w:sz w:val="32"/>
          <w:szCs w:val="32"/>
          <w:lang w:val="uk-UA"/>
        </w:rPr>
        <w:t xml:space="preserve">**** </w:t>
      </w:r>
      <w:r w:rsidRPr="00A04AF7">
        <w:rPr>
          <w:rFonts w:ascii="Arial" w:hAnsi="Arial" w:cs="Arial"/>
          <w:b/>
          <w:spacing w:val="-8"/>
          <w:sz w:val="32"/>
          <w:szCs w:val="32"/>
          <w:lang w:val="uk-UA"/>
        </w:rPr>
        <w:t>«</w:t>
      </w:r>
      <w:proofErr w:type="spellStart"/>
      <w:r w:rsidRPr="00A04AF7">
        <w:rPr>
          <w:rFonts w:ascii="Arial" w:hAnsi="Arial" w:cs="Arial"/>
          <w:b/>
          <w:spacing w:val="-8"/>
          <w:sz w:val="32"/>
          <w:szCs w:val="32"/>
          <w:lang w:val="uk-UA"/>
        </w:rPr>
        <w:t>Квеле</w:t>
      </w:r>
      <w:proofErr w:type="spellEnd"/>
      <w:r w:rsidRPr="00A04AF7">
        <w:rPr>
          <w:rFonts w:ascii="Arial" w:hAnsi="Arial" w:cs="Arial"/>
          <w:b/>
          <w:spacing w:val="-8"/>
          <w:sz w:val="32"/>
          <w:szCs w:val="32"/>
          <w:lang w:val="uk-UA"/>
        </w:rPr>
        <w:t xml:space="preserve"> </w:t>
      </w:r>
      <w:proofErr w:type="spellStart"/>
      <w:r w:rsidRPr="00A04AF7">
        <w:rPr>
          <w:rFonts w:ascii="Arial" w:hAnsi="Arial" w:cs="Arial"/>
          <w:b/>
          <w:spacing w:val="-8"/>
          <w:sz w:val="32"/>
          <w:szCs w:val="32"/>
          <w:lang w:val="uk-UA"/>
        </w:rPr>
        <w:t>поляна»</w:t>
      </w:r>
      <w:proofErr w:type="spellEnd"/>
      <w:r w:rsidRPr="00A04AF7">
        <w:rPr>
          <w:rFonts w:ascii="Arial" w:hAnsi="Arial" w:cs="Arial"/>
          <w:b/>
          <w:spacing w:val="-8"/>
          <w:sz w:val="32"/>
          <w:szCs w:val="32"/>
          <w:lang w:val="uk-UA"/>
        </w:rPr>
        <w:t>.</w:t>
      </w:r>
      <w:r w:rsidRPr="00A04AF7">
        <w:rPr>
          <w:rFonts w:ascii="Arial" w:hAnsi="Arial" w:cs="Arial"/>
          <w:sz w:val="32"/>
          <w:szCs w:val="32"/>
          <w:lang w:val="uk-UA"/>
        </w:rPr>
        <w:t xml:space="preserve">. </w:t>
      </w:r>
    </w:p>
    <w:p w:rsidR="00A04AF7" w:rsidRPr="00A04AF7" w:rsidRDefault="00A04AF7" w:rsidP="00A04AF7">
      <w:pPr>
        <w:spacing w:after="0" w:line="240" w:lineRule="auto"/>
        <w:ind w:left="-142" w:right="2" w:firstLine="426"/>
        <w:jc w:val="both"/>
        <w:rPr>
          <w:rFonts w:ascii="Arial" w:hAnsi="Arial" w:cs="Arial"/>
          <w:b/>
          <w:spacing w:val="-8"/>
          <w:sz w:val="32"/>
          <w:szCs w:val="32"/>
          <w:lang w:val="uk-UA"/>
        </w:rPr>
      </w:pPr>
      <w:r w:rsidRPr="00A04AF7">
        <w:rPr>
          <w:rFonts w:ascii="Arial" w:hAnsi="Arial" w:cs="Arial"/>
          <w:b/>
          <w:i/>
          <w:spacing w:val="-8"/>
          <w:sz w:val="32"/>
          <w:szCs w:val="32"/>
          <w:lang w:val="uk-UA"/>
        </w:rPr>
        <w:t>Місце проведення</w:t>
      </w:r>
      <w:r w:rsidRPr="00A04AF7">
        <w:rPr>
          <w:rFonts w:ascii="Arial" w:hAnsi="Arial" w:cs="Arial"/>
          <w:spacing w:val="-8"/>
          <w:sz w:val="32"/>
          <w:szCs w:val="32"/>
          <w:lang w:val="uk-UA"/>
        </w:rPr>
        <w:t xml:space="preserve">:  Закарпаття, </w:t>
      </w:r>
      <w:proofErr w:type="spellStart"/>
      <w:r w:rsidRPr="00A04AF7">
        <w:rPr>
          <w:rFonts w:ascii="Arial" w:hAnsi="Arial" w:cs="Arial"/>
          <w:spacing w:val="-8"/>
          <w:sz w:val="32"/>
          <w:szCs w:val="32"/>
          <w:lang w:val="uk-UA"/>
        </w:rPr>
        <w:t>м.Свалява</w:t>
      </w:r>
      <w:proofErr w:type="spellEnd"/>
      <w:r w:rsidRPr="00A04AF7">
        <w:rPr>
          <w:rFonts w:ascii="Arial" w:hAnsi="Arial" w:cs="Arial"/>
          <w:spacing w:val="-8"/>
          <w:sz w:val="32"/>
          <w:szCs w:val="32"/>
          <w:lang w:val="uk-UA"/>
        </w:rPr>
        <w:t xml:space="preserve">, </w:t>
      </w:r>
      <w:proofErr w:type="spellStart"/>
      <w:r w:rsidRPr="00A04AF7">
        <w:rPr>
          <w:rFonts w:ascii="Arial" w:hAnsi="Arial" w:cs="Arial"/>
          <w:spacing w:val="-8"/>
          <w:sz w:val="32"/>
          <w:szCs w:val="32"/>
          <w:lang w:val="uk-UA"/>
        </w:rPr>
        <w:t>с.м.т.Поляна</w:t>
      </w:r>
      <w:proofErr w:type="spellEnd"/>
      <w:r w:rsidRPr="00A04AF7">
        <w:rPr>
          <w:rFonts w:ascii="Arial" w:hAnsi="Arial" w:cs="Arial"/>
          <w:spacing w:val="-8"/>
          <w:sz w:val="32"/>
          <w:szCs w:val="32"/>
          <w:lang w:val="uk-UA"/>
        </w:rPr>
        <w:t xml:space="preserve">, курортний </w:t>
      </w:r>
      <w:proofErr w:type="spellStart"/>
      <w:r w:rsidRPr="00A04AF7">
        <w:rPr>
          <w:rFonts w:ascii="Arial" w:hAnsi="Arial" w:cs="Arial"/>
          <w:spacing w:val="-8"/>
          <w:sz w:val="32"/>
          <w:szCs w:val="32"/>
          <w:lang w:val="uk-UA"/>
        </w:rPr>
        <w:t>готель****</w:t>
      </w:r>
      <w:proofErr w:type="spellEnd"/>
      <w:r w:rsidRPr="00A04AF7">
        <w:rPr>
          <w:rFonts w:ascii="Arial" w:hAnsi="Arial" w:cs="Arial"/>
          <w:spacing w:val="-8"/>
          <w:sz w:val="32"/>
          <w:szCs w:val="32"/>
          <w:lang w:val="uk-UA"/>
        </w:rPr>
        <w:t xml:space="preserve"> </w:t>
      </w:r>
      <w:r w:rsidRPr="00A04AF7">
        <w:rPr>
          <w:rFonts w:ascii="Arial" w:hAnsi="Arial" w:cs="Arial"/>
          <w:b/>
          <w:spacing w:val="-8"/>
          <w:sz w:val="32"/>
          <w:szCs w:val="32"/>
          <w:lang w:val="uk-UA"/>
        </w:rPr>
        <w:t>«</w:t>
      </w:r>
      <w:proofErr w:type="spellStart"/>
      <w:r w:rsidRPr="00A04AF7">
        <w:rPr>
          <w:rFonts w:ascii="Arial" w:hAnsi="Arial" w:cs="Arial"/>
          <w:b/>
          <w:spacing w:val="-8"/>
          <w:sz w:val="32"/>
          <w:szCs w:val="32"/>
          <w:lang w:val="uk-UA"/>
        </w:rPr>
        <w:t>Квеле</w:t>
      </w:r>
      <w:proofErr w:type="spellEnd"/>
      <w:r w:rsidRPr="00A04AF7">
        <w:rPr>
          <w:rFonts w:ascii="Arial" w:hAnsi="Arial" w:cs="Arial"/>
          <w:b/>
          <w:spacing w:val="-8"/>
          <w:sz w:val="32"/>
          <w:szCs w:val="32"/>
          <w:lang w:val="uk-UA"/>
        </w:rPr>
        <w:t xml:space="preserve"> поляна».</w:t>
      </w:r>
    </w:p>
    <w:p w:rsidR="00A04AF7" w:rsidRPr="00A04AF7" w:rsidRDefault="00A04AF7" w:rsidP="00A04AF7">
      <w:pPr>
        <w:spacing w:after="0" w:line="240" w:lineRule="auto"/>
        <w:ind w:left="-284" w:firstLine="142"/>
        <w:jc w:val="both"/>
        <w:rPr>
          <w:rFonts w:ascii="Arial" w:hAnsi="Arial" w:cs="Arial"/>
          <w:b/>
          <w:sz w:val="32"/>
          <w:szCs w:val="32"/>
          <w:lang w:val="uk-UA"/>
        </w:rPr>
      </w:pPr>
      <w:r w:rsidRPr="00A04AF7">
        <w:rPr>
          <w:rFonts w:ascii="Arial" w:hAnsi="Arial" w:cs="Arial"/>
          <w:b/>
          <w:i/>
          <w:sz w:val="32"/>
          <w:szCs w:val="32"/>
          <w:lang w:val="uk-UA"/>
        </w:rPr>
        <w:t>Вартість</w:t>
      </w:r>
      <w:r w:rsidRPr="00A04AF7">
        <w:rPr>
          <w:rFonts w:ascii="Arial" w:hAnsi="Arial" w:cs="Arial"/>
          <w:b/>
          <w:sz w:val="32"/>
          <w:szCs w:val="32"/>
          <w:lang w:val="uk-UA"/>
        </w:rPr>
        <w:t xml:space="preserve"> участі у заході  550</w:t>
      </w:r>
      <w:r w:rsidRPr="00A04AF7">
        <w:rPr>
          <w:rFonts w:ascii="Arial" w:hAnsi="Arial" w:cs="Arial"/>
          <w:b/>
          <w:sz w:val="32"/>
          <w:szCs w:val="32"/>
          <w:lang w:val="uk-UA"/>
        </w:rPr>
        <w:t>2</w:t>
      </w:r>
      <w:r w:rsidRPr="00A04AF7">
        <w:rPr>
          <w:rFonts w:ascii="Arial" w:hAnsi="Arial" w:cs="Arial"/>
          <w:b/>
          <w:sz w:val="32"/>
          <w:szCs w:val="32"/>
          <w:lang w:val="uk-UA"/>
        </w:rPr>
        <w:t xml:space="preserve">грн., без ПДВ. </w:t>
      </w:r>
    </w:p>
    <w:p w:rsidR="00A04AF7" w:rsidRPr="00A04AF7" w:rsidRDefault="00A04AF7" w:rsidP="00A04AF7">
      <w:pPr>
        <w:widowControl w:val="0"/>
        <w:spacing w:after="0" w:line="240" w:lineRule="auto"/>
        <w:ind w:left="-142" w:right="2" w:firstLine="426"/>
        <w:jc w:val="both"/>
        <w:rPr>
          <w:rFonts w:ascii="Arial" w:hAnsi="Arial" w:cs="Arial"/>
          <w:i/>
          <w:iCs/>
          <w:snapToGrid w:val="0"/>
          <w:spacing w:val="-8"/>
          <w:sz w:val="32"/>
          <w:szCs w:val="32"/>
          <w:lang w:val="uk-UA"/>
        </w:rPr>
      </w:pPr>
      <w:r w:rsidRPr="00A04AF7">
        <w:rPr>
          <w:rFonts w:ascii="Arial" w:hAnsi="Arial" w:cs="Arial"/>
          <w:b/>
          <w:i/>
          <w:iCs/>
          <w:snapToGrid w:val="0"/>
          <w:spacing w:val="-8"/>
          <w:sz w:val="32"/>
          <w:szCs w:val="32"/>
          <w:lang w:val="uk-UA"/>
        </w:rPr>
        <w:t xml:space="preserve">  Заїзд і реєстрація</w:t>
      </w:r>
      <w:r w:rsidRPr="00A04AF7">
        <w:rPr>
          <w:rFonts w:ascii="Arial" w:hAnsi="Arial" w:cs="Arial"/>
          <w:i/>
          <w:iCs/>
          <w:snapToGrid w:val="0"/>
          <w:spacing w:val="-8"/>
          <w:sz w:val="32"/>
          <w:szCs w:val="32"/>
          <w:lang w:val="uk-UA"/>
        </w:rPr>
        <w:t xml:space="preserve">  учасників семінару </w:t>
      </w:r>
      <w:r w:rsidRPr="00A04AF7">
        <w:rPr>
          <w:rFonts w:ascii="Arial" w:hAnsi="Arial" w:cs="Arial"/>
          <w:b/>
          <w:iCs/>
          <w:snapToGrid w:val="0"/>
          <w:spacing w:val="-8"/>
          <w:sz w:val="32"/>
          <w:szCs w:val="32"/>
          <w:lang w:val="uk-UA"/>
        </w:rPr>
        <w:t xml:space="preserve">23 травня </w:t>
      </w:r>
      <w:r w:rsidRPr="00A04AF7">
        <w:rPr>
          <w:rFonts w:ascii="Arial" w:hAnsi="Arial" w:cs="Arial"/>
          <w:i/>
          <w:iCs/>
          <w:snapToGrid w:val="0"/>
          <w:spacing w:val="-8"/>
          <w:sz w:val="32"/>
          <w:szCs w:val="32"/>
          <w:lang w:val="uk-UA"/>
        </w:rPr>
        <w:t>на першому поверсі</w:t>
      </w:r>
      <w:r w:rsidRPr="00A04AF7">
        <w:rPr>
          <w:rFonts w:ascii="Arial" w:hAnsi="Arial" w:cs="Arial"/>
          <w:b/>
          <w:i/>
          <w:iCs/>
          <w:snapToGrid w:val="0"/>
          <w:spacing w:val="-8"/>
          <w:sz w:val="32"/>
          <w:szCs w:val="32"/>
          <w:lang w:val="uk-UA"/>
        </w:rPr>
        <w:t xml:space="preserve"> готелю «</w:t>
      </w:r>
      <w:proofErr w:type="spellStart"/>
      <w:r w:rsidRPr="00A04AF7">
        <w:rPr>
          <w:rFonts w:ascii="Arial" w:hAnsi="Arial" w:cs="Arial"/>
          <w:b/>
          <w:i/>
          <w:iCs/>
          <w:snapToGrid w:val="0"/>
          <w:spacing w:val="-8"/>
          <w:sz w:val="32"/>
          <w:szCs w:val="32"/>
          <w:lang w:val="uk-UA"/>
        </w:rPr>
        <w:t>Квеле</w:t>
      </w:r>
      <w:proofErr w:type="spellEnd"/>
      <w:r w:rsidRPr="00A04AF7">
        <w:rPr>
          <w:rFonts w:ascii="Arial" w:hAnsi="Arial" w:cs="Arial"/>
          <w:b/>
          <w:i/>
          <w:iCs/>
          <w:snapToGrid w:val="0"/>
          <w:spacing w:val="-8"/>
          <w:sz w:val="32"/>
          <w:szCs w:val="32"/>
          <w:lang w:val="uk-UA"/>
        </w:rPr>
        <w:t xml:space="preserve"> поляна» </w:t>
      </w:r>
      <w:r w:rsidRPr="00A04AF7">
        <w:rPr>
          <w:rFonts w:ascii="Arial" w:hAnsi="Arial" w:cs="Arial"/>
          <w:i/>
          <w:iCs/>
          <w:snapToGrid w:val="0"/>
          <w:spacing w:val="-8"/>
          <w:sz w:val="32"/>
          <w:szCs w:val="32"/>
          <w:lang w:val="uk-UA"/>
        </w:rPr>
        <w:t xml:space="preserve">при наявності копії платіжного доручення з відміткою банку й оформленого договору-акта (адреса, підпис керівника, печатка). </w:t>
      </w:r>
      <w:proofErr w:type="spellStart"/>
      <w:r w:rsidRPr="00A04AF7">
        <w:rPr>
          <w:rFonts w:ascii="Arial" w:hAnsi="Arial" w:cs="Arial"/>
          <w:i/>
          <w:iCs/>
          <w:snapToGrid w:val="0"/>
          <w:spacing w:val="-8"/>
          <w:sz w:val="32"/>
          <w:szCs w:val="32"/>
          <w:lang w:val="uk-UA"/>
        </w:rPr>
        <w:t>Відї</w:t>
      </w:r>
      <w:r w:rsidRPr="00A04AF7">
        <w:rPr>
          <w:rFonts w:ascii="Arial" w:hAnsi="Arial" w:cs="Arial"/>
          <w:i/>
          <w:iCs/>
          <w:snapToGrid w:val="0"/>
          <w:spacing w:val="-8"/>
          <w:sz w:val="32"/>
          <w:szCs w:val="32"/>
          <w:lang w:val="uk-UA"/>
        </w:rPr>
        <w:t>з</w:t>
      </w:r>
      <w:r w:rsidRPr="00A04AF7">
        <w:rPr>
          <w:rFonts w:ascii="Arial" w:hAnsi="Arial" w:cs="Arial"/>
          <w:i/>
          <w:iCs/>
          <w:snapToGrid w:val="0"/>
          <w:spacing w:val="-8"/>
          <w:sz w:val="32"/>
          <w:szCs w:val="32"/>
          <w:lang w:val="uk-UA"/>
        </w:rPr>
        <w:t>д</w:t>
      </w:r>
      <w:proofErr w:type="spellEnd"/>
      <w:r w:rsidRPr="00A04AF7">
        <w:rPr>
          <w:rFonts w:ascii="Arial" w:hAnsi="Arial" w:cs="Arial"/>
          <w:i/>
          <w:iCs/>
          <w:snapToGrid w:val="0"/>
          <w:spacing w:val="-8"/>
          <w:sz w:val="32"/>
          <w:szCs w:val="32"/>
          <w:lang w:val="uk-UA"/>
        </w:rPr>
        <w:t xml:space="preserve"> 26 травня.</w:t>
      </w:r>
    </w:p>
    <w:p w:rsidR="00A04AF7" w:rsidRPr="00A04AF7" w:rsidRDefault="00A04AF7" w:rsidP="00A04AF7">
      <w:pPr>
        <w:widowControl w:val="0"/>
        <w:tabs>
          <w:tab w:val="left" w:pos="142"/>
        </w:tabs>
        <w:spacing w:after="0" w:line="240" w:lineRule="auto"/>
        <w:ind w:left="-142" w:right="2" w:firstLine="426"/>
        <w:jc w:val="both"/>
        <w:rPr>
          <w:rFonts w:ascii="Arial" w:hAnsi="Arial" w:cs="Arial"/>
          <w:snapToGrid w:val="0"/>
          <w:spacing w:val="-8"/>
          <w:w w:val="95"/>
          <w:sz w:val="32"/>
          <w:szCs w:val="32"/>
          <w:lang w:val="uk-UA"/>
        </w:rPr>
      </w:pPr>
      <w:r w:rsidRPr="00A04AF7">
        <w:rPr>
          <w:rFonts w:ascii="Arial" w:hAnsi="Arial" w:cs="Arial"/>
          <w:b/>
          <w:i/>
          <w:iCs/>
          <w:snapToGrid w:val="0"/>
          <w:spacing w:val="-8"/>
          <w:w w:val="95"/>
          <w:sz w:val="32"/>
          <w:szCs w:val="32"/>
          <w:lang w:val="uk-UA"/>
        </w:rPr>
        <w:t>Проїзд:</w:t>
      </w:r>
      <w:r w:rsidRPr="00A04AF7">
        <w:rPr>
          <w:rFonts w:ascii="Arial" w:hAnsi="Arial" w:cs="Arial"/>
          <w:b/>
          <w:snapToGrid w:val="0"/>
          <w:spacing w:val="-8"/>
          <w:w w:val="95"/>
          <w:sz w:val="32"/>
          <w:szCs w:val="32"/>
          <w:lang w:val="uk-UA"/>
        </w:rPr>
        <w:t xml:space="preserve"> </w:t>
      </w:r>
      <w:r w:rsidRPr="00A04AF7">
        <w:rPr>
          <w:rFonts w:ascii="Arial" w:hAnsi="Arial" w:cs="Arial"/>
          <w:snapToGrid w:val="0"/>
          <w:spacing w:val="-8"/>
          <w:w w:val="95"/>
          <w:sz w:val="32"/>
          <w:szCs w:val="32"/>
          <w:lang w:val="uk-UA"/>
        </w:rPr>
        <w:t xml:space="preserve">від </w:t>
      </w:r>
      <w:proofErr w:type="spellStart"/>
      <w:r w:rsidRPr="00A04AF7">
        <w:rPr>
          <w:rFonts w:ascii="Arial" w:hAnsi="Arial" w:cs="Arial"/>
          <w:snapToGrid w:val="0"/>
          <w:spacing w:val="-8"/>
          <w:w w:val="95"/>
          <w:sz w:val="32"/>
          <w:szCs w:val="32"/>
          <w:lang w:val="uk-UA"/>
        </w:rPr>
        <w:t>ж/д</w:t>
      </w:r>
      <w:proofErr w:type="spellEnd"/>
      <w:r w:rsidRPr="00A04AF7">
        <w:rPr>
          <w:rFonts w:ascii="Arial" w:hAnsi="Arial" w:cs="Arial"/>
          <w:snapToGrid w:val="0"/>
          <w:spacing w:val="-8"/>
          <w:w w:val="95"/>
          <w:sz w:val="32"/>
          <w:szCs w:val="32"/>
          <w:lang w:val="uk-UA"/>
        </w:rPr>
        <w:t xml:space="preserve"> вокзалу м. Свалява рейсовим автобусом до санаторію «Поляна»  </w:t>
      </w:r>
    </w:p>
    <w:p w:rsidR="00A04AF7" w:rsidRPr="00A04AF7" w:rsidRDefault="00A04AF7" w:rsidP="00A04AF7">
      <w:pPr>
        <w:tabs>
          <w:tab w:val="left" w:pos="-567"/>
        </w:tabs>
        <w:spacing w:after="0" w:line="240" w:lineRule="auto"/>
        <w:ind w:left="-284" w:firstLine="426"/>
        <w:jc w:val="both"/>
        <w:rPr>
          <w:rFonts w:ascii="Arial" w:hAnsi="Arial" w:cs="Arial"/>
          <w:b/>
          <w:spacing w:val="-12"/>
          <w:sz w:val="32"/>
          <w:szCs w:val="32"/>
          <w:lang w:val="uk-UA"/>
        </w:rPr>
      </w:pPr>
      <w:r w:rsidRPr="00A04AF7">
        <w:rPr>
          <w:rFonts w:ascii="Arial" w:hAnsi="Arial" w:cs="Arial"/>
          <w:snapToGrid w:val="0"/>
          <w:sz w:val="32"/>
          <w:szCs w:val="32"/>
          <w:lang w:val="uk-UA"/>
        </w:rPr>
        <w:t xml:space="preserve"> </w:t>
      </w:r>
      <w:r w:rsidRPr="00A04AF7">
        <w:rPr>
          <w:rFonts w:ascii="Arial" w:hAnsi="Arial" w:cs="Arial"/>
          <w:b/>
          <w:i/>
          <w:spacing w:val="-12"/>
          <w:sz w:val="32"/>
          <w:szCs w:val="32"/>
          <w:lang w:val="uk-UA"/>
        </w:rPr>
        <w:t>Обов’язково</w:t>
      </w:r>
      <w:r w:rsidRPr="00A04AF7">
        <w:rPr>
          <w:rFonts w:ascii="Arial" w:hAnsi="Arial" w:cs="Arial"/>
          <w:b/>
          <w:spacing w:val="-12"/>
          <w:sz w:val="32"/>
          <w:szCs w:val="32"/>
          <w:lang w:val="uk-UA"/>
        </w:rPr>
        <w:t xml:space="preserve"> підтвердити</w:t>
      </w:r>
      <w:r w:rsidRPr="00A04AF7">
        <w:rPr>
          <w:rFonts w:ascii="Arial" w:hAnsi="Arial" w:cs="Arial"/>
          <w:spacing w:val="-12"/>
          <w:sz w:val="32"/>
          <w:szCs w:val="32"/>
          <w:lang w:val="uk-UA"/>
        </w:rPr>
        <w:t xml:space="preserve"> участь за телефонами: </w:t>
      </w:r>
      <w:r w:rsidRPr="00A04AF7">
        <w:rPr>
          <w:rFonts w:ascii="Arial" w:hAnsi="Arial" w:cs="Arial"/>
          <w:b/>
          <w:spacing w:val="-12"/>
          <w:sz w:val="32"/>
          <w:szCs w:val="32"/>
          <w:lang w:val="uk-UA"/>
        </w:rPr>
        <w:t>044-360-32-87;</w:t>
      </w:r>
      <w:r>
        <w:rPr>
          <w:rFonts w:ascii="Arial" w:hAnsi="Arial" w:cs="Arial"/>
          <w:b/>
          <w:spacing w:val="-12"/>
          <w:sz w:val="32"/>
          <w:szCs w:val="32"/>
          <w:lang w:val="uk-UA"/>
        </w:rPr>
        <w:t xml:space="preserve">              </w:t>
      </w:r>
      <w:r w:rsidRPr="00A04AF7">
        <w:rPr>
          <w:rFonts w:ascii="Arial" w:hAnsi="Arial" w:cs="Arial"/>
          <w:b/>
          <w:spacing w:val="-12"/>
          <w:sz w:val="32"/>
          <w:szCs w:val="32"/>
          <w:lang w:val="uk-UA"/>
        </w:rPr>
        <w:t xml:space="preserve"> 362-47-95.</w:t>
      </w:r>
    </w:p>
    <w:p w:rsidR="00D931C3" w:rsidRPr="00A04AF7" w:rsidRDefault="00D931C3" w:rsidP="00D931C3">
      <w:pPr>
        <w:tabs>
          <w:tab w:val="left" w:pos="-567"/>
        </w:tabs>
        <w:spacing w:after="0" w:line="240" w:lineRule="auto"/>
        <w:ind w:left="-142"/>
        <w:rPr>
          <w:rFonts w:ascii="Arial" w:hAnsi="Arial" w:cs="Arial"/>
          <w:spacing w:val="-10"/>
          <w:sz w:val="32"/>
          <w:szCs w:val="32"/>
          <w:lang w:val="uk-UA"/>
        </w:rPr>
      </w:pPr>
      <w:r w:rsidRPr="00A04AF7">
        <w:rPr>
          <w:rFonts w:ascii="Arial" w:hAnsi="Arial" w:cs="Arial"/>
          <w:spacing w:val="-10"/>
          <w:sz w:val="32"/>
          <w:szCs w:val="32"/>
          <w:lang w:val="uk-UA"/>
        </w:rPr>
        <w:t xml:space="preserve">Реєстраційну картку відправити на Е-mail: </w:t>
      </w:r>
      <w:hyperlink r:id="rId5" w:history="1">
        <w:r w:rsidRPr="00A04AF7">
          <w:rPr>
            <w:rStyle w:val="a6"/>
            <w:rFonts w:ascii="Arial" w:hAnsi="Arial" w:cs="Arial"/>
            <w:spacing w:val="-10"/>
            <w:sz w:val="32"/>
            <w:szCs w:val="32"/>
            <w:lang w:val="uk-UA"/>
          </w:rPr>
          <w:t>uchbovicentr@ukr.net</w:t>
        </w:r>
      </w:hyperlink>
      <w:r w:rsidRPr="00A04AF7">
        <w:rPr>
          <w:rFonts w:ascii="Arial" w:hAnsi="Arial" w:cs="Arial"/>
          <w:spacing w:val="-10"/>
          <w:sz w:val="32"/>
          <w:szCs w:val="32"/>
          <w:lang w:val="uk-UA"/>
        </w:rPr>
        <w:t xml:space="preserve">; </w:t>
      </w:r>
    </w:p>
    <w:p w:rsidR="00D931C3" w:rsidRPr="00A04AF7" w:rsidRDefault="00D931C3" w:rsidP="00D9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auto"/>
        <w:ind w:left="-284" w:firstLine="284"/>
        <w:rPr>
          <w:rFonts w:ascii="Arial" w:hAnsi="Arial" w:cs="Arial"/>
          <w:w w:val="96"/>
          <w:sz w:val="32"/>
          <w:szCs w:val="32"/>
          <w:lang w:val="uk-UA"/>
        </w:rPr>
      </w:pPr>
      <w:r w:rsidRPr="00A04AF7">
        <w:rPr>
          <w:rFonts w:ascii="Arial" w:hAnsi="Arial" w:cs="Arial"/>
          <w:w w:val="96"/>
          <w:sz w:val="32"/>
          <w:szCs w:val="32"/>
          <w:lang w:val="uk-UA"/>
        </w:rPr>
        <w:t>РЕЄСТРАЦІЙНА КАРТКА УЧАСНИКА ЗАХОДУ (назва навчання, дата)</w:t>
      </w:r>
    </w:p>
    <w:p w:rsidR="00D931C3" w:rsidRPr="00A04AF7" w:rsidRDefault="00D931C3" w:rsidP="00D9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auto"/>
        <w:ind w:left="-284" w:firstLine="284"/>
        <w:rPr>
          <w:rFonts w:ascii="Arial" w:hAnsi="Arial" w:cs="Arial"/>
          <w:sz w:val="32"/>
          <w:szCs w:val="32"/>
          <w:lang w:val="uk-UA"/>
        </w:rPr>
      </w:pPr>
      <w:r w:rsidRPr="00A04AF7">
        <w:rPr>
          <w:rFonts w:ascii="Arial" w:hAnsi="Arial" w:cs="Arial"/>
          <w:sz w:val="32"/>
          <w:szCs w:val="32"/>
          <w:lang w:val="uk-UA"/>
        </w:rPr>
        <w:t>Назва установи –________________________________________</w:t>
      </w:r>
    </w:p>
    <w:p w:rsidR="00D931C3" w:rsidRPr="00A04AF7" w:rsidRDefault="00D931C3" w:rsidP="00D9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auto"/>
        <w:ind w:left="-284" w:firstLine="284"/>
        <w:rPr>
          <w:rFonts w:ascii="Arial" w:hAnsi="Arial" w:cs="Arial"/>
          <w:sz w:val="32"/>
          <w:szCs w:val="32"/>
          <w:lang w:val="uk-UA"/>
        </w:rPr>
      </w:pPr>
      <w:r w:rsidRPr="00A04AF7">
        <w:rPr>
          <w:rFonts w:ascii="Arial" w:hAnsi="Arial" w:cs="Arial"/>
          <w:sz w:val="32"/>
          <w:szCs w:val="32"/>
          <w:lang w:val="uk-UA"/>
        </w:rPr>
        <w:t>Адреса установи –___________________________________</w:t>
      </w:r>
    </w:p>
    <w:p w:rsidR="00D931C3" w:rsidRPr="00A04AF7" w:rsidRDefault="00D931C3" w:rsidP="00D9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auto"/>
        <w:ind w:left="-284" w:firstLine="284"/>
        <w:rPr>
          <w:rFonts w:ascii="Arial" w:hAnsi="Arial" w:cs="Arial"/>
          <w:sz w:val="32"/>
          <w:szCs w:val="32"/>
          <w:lang w:val="uk-UA"/>
        </w:rPr>
      </w:pPr>
      <w:r w:rsidRPr="00A04AF7">
        <w:rPr>
          <w:rFonts w:ascii="Arial" w:hAnsi="Arial" w:cs="Arial"/>
          <w:sz w:val="32"/>
          <w:szCs w:val="32"/>
          <w:lang w:val="uk-UA"/>
        </w:rPr>
        <w:t>Прізвище, Ім’я та по батькові  –____________________________</w:t>
      </w:r>
    </w:p>
    <w:p w:rsidR="00D931C3" w:rsidRPr="00A04AF7" w:rsidRDefault="00D931C3" w:rsidP="00D9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auto"/>
        <w:ind w:left="-284" w:firstLine="284"/>
        <w:rPr>
          <w:rFonts w:ascii="Arial" w:hAnsi="Arial" w:cs="Arial"/>
          <w:sz w:val="32"/>
          <w:szCs w:val="32"/>
          <w:lang w:val="uk-UA"/>
        </w:rPr>
      </w:pPr>
      <w:r w:rsidRPr="00A04AF7">
        <w:rPr>
          <w:rFonts w:ascii="Arial" w:hAnsi="Arial" w:cs="Arial"/>
          <w:sz w:val="32"/>
          <w:szCs w:val="32"/>
          <w:lang w:val="uk-UA"/>
        </w:rPr>
        <w:t>Посада______________________________________________</w:t>
      </w:r>
    </w:p>
    <w:p w:rsidR="00D931C3" w:rsidRPr="00A04AF7" w:rsidRDefault="00D931C3" w:rsidP="00D9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auto"/>
        <w:ind w:left="-284" w:firstLine="284"/>
        <w:rPr>
          <w:rFonts w:ascii="Arial" w:hAnsi="Arial" w:cs="Arial"/>
          <w:sz w:val="32"/>
          <w:szCs w:val="32"/>
          <w:lang w:val="uk-UA"/>
        </w:rPr>
      </w:pPr>
      <w:r w:rsidRPr="00A04AF7">
        <w:rPr>
          <w:rFonts w:ascii="Arial" w:hAnsi="Arial" w:cs="Arial"/>
          <w:sz w:val="32"/>
          <w:szCs w:val="32"/>
          <w:lang w:val="uk-UA"/>
        </w:rPr>
        <w:t>Телефон робочій та мобільний  – ___________________________</w:t>
      </w:r>
    </w:p>
    <w:p w:rsidR="00D931C3" w:rsidRPr="00A04AF7" w:rsidRDefault="00D931C3" w:rsidP="00D9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after="0" w:line="240" w:lineRule="auto"/>
        <w:ind w:left="-284" w:firstLine="284"/>
        <w:rPr>
          <w:rFonts w:ascii="Arial" w:hAnsi="Arial" w:cs="Arial"/>
          <w:sz w:val="32"/>
          <w:szCs w:val="32"/>
          <w:lang w:val="uk-UA"/>
        </w:rPr>
      </w:pPr>
      <w:r w:rsidRPr="00A04AF7">
        <w:rPr>
          <w:rFonts w:ascii="Arial" w:hAnsi="Arial" w:cs="Arial"/>
          <w:sz w:val="32"/>
          <w:szCs w:val="32"/>
          <w:lang w:val="uk-UA"/>
        </w:rPr>
        <w:t>Е-mail  –_________________________________________________</w:t>
      </w:r>
    </w:p>
    <w:p w:rsidR="00564137" w:rsidRPr="00A04AF7" w:rsidRDefault="00564137" w:rsidP="00A04AF7">
      <w:pPr>
        <w:tabs>
          <w:tab w:val="left" w:pos="709"/>
        </w:tabs>
        <w:spacing w:after="0" w:line="240" w:lineRule="auto"/>
        <w:ind w:left="284" w:right="-28" w:hanging="360"/>
        <w:jc w:val="right"/>
        <w:rPr>
          <w:rFonts w:ascii="Arial" w:hAnsi="Arial" w:cs="Arial"/>
          <w:b/>
          <w:sz w:val="32"/>
          <w:szCs w:val="32"/>
          <w:lang w:val="uk-UA"/>
        </w:rPr>
      </w:pPr>
      <w:bookmarkStart w:id="0" w:name="_GoBack"/>
      <w:bookmarkEnd w:id="0"/>
      <w:r w:rsidRPr="00A04AF7">
        <w:rPr>
          <w:rFonts w:ascii="Arial" w:hAnsi="Arial" w:cs="Arial"/>
          <w:b/>
          <w:sz w:val="32"/>
          <w:szCs w:val="32"/>
          <w:lang w:val="uk-UA"/>
        </w:rPr>
        <w:t>ОРГКОМІТЕТ</w:t>
      </w:r>
    </w:p>
    <w:sectPr w:rsidR="00564137" w:rsidRPr="00A04AF7" w:rsidSect="008B0790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07D8"/>
    <w:multiLevelType w:val="hybridMultilevel"/>
    <w:tmpl w:val="4AF87A50"/>
    <w:lvl w:ilvl="0" w:tplc="1700990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72766A"/>
    <w:multiLevelType w:val="hybridMultilevel"/>
    <w:tmpl w:val="00B69AEA"/>
    <w:lvl w:ilvl="0" w:tplc="1700990E">
      <w:start w:val="1"/>
      <w:numFmt w:val="decimal"/>
      <w:lvlText w:val="%1."/>
      <w:lvlJc w:val="left"/>
      <w:pPr>
        <w:ind w:left="1237" w:hanging="528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0F82"/>
    <w:multiLevelType w:val="hybridMultilevel"/>
    <w:tmpl w:val="28965C7E"/>
    <w:lvl w:ilvl="0" w:tplc="CF98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86234"/>
    <w:multiLevelType w:val="hybridMultilevel"/>
    <w:tmpl w:val="70DE8E76"/>
    <w:lvl w:ilvl="0" w:tplc="1700990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A5565E3"/>
    <w:multiLevelType w:val="hybridMultilevel"/>
    <w:tmpl w:val="0746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A1E2E"/>
    <w:multiLevelType w:val="hybridMultilevel"/>
    <w:tmpl w:val="22161606"/>
    <w:lvl w:ilvl="0" w:tplc="1700990E">
      <w:start w:val="1"/>
      <w:numFmt w:val="decimal"/>
      <w:lvlText w:val="%1."/>
      <w:lvlJc w:val="left"/>
      <w:pPr>
        <w:ind w:left="1237" w:hanging="528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959C4"/>
    <w:multiLevelType w:val="hybridMultilevel"/>
    <w:tmpl w:val="1B0017AE"/>
    <w:lvl w:ilvl="0" w:tplc="4A120A6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135858"/>
    <w:multiLevelType w:val="hybridMultilevel"/>
    <w:tmpl w:val="D8CE0A76"/>
    <w:lvl w:ilvl="0" w:tplc="1700990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FA974CA"/>
    <w:multiLevelType w:val="hybridMultilevel"/>
    <w:tmpl w:val="9792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4B1C"/>
    <w:multiLevelType w:val="hybridMultilevel"/>
    <w:tmpl w:val="74C8A8F8"/>
    <w:lvl w:ilvl="0" w:tplc="1700990E">
      <w:start w:val="1"/>
      <w:numFmt w:val="decimal"/>
      <w:lvlText w:val="%1."/>
      <w:lvlJc w:val="left"/>
      <w:pPr>
        <w:ind w:left="1237" w:hanging="528"/>
      </w:pPr>
      <w:rPr>
        <w:rFonts w:hint="default"/>
        <w:color w:val="auto"/>
      </w:rPr>
    </w:lvl>
    <w:lvl w:ilvl="1" w:tplc="A9F6BD84">
      <w:start w:val="1"/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12056F"/>
    <w:multiLevelType w:val="hybridMultilevel"/>
    <w:tmpl w:val="EA5202E2"/>
    <w:lvl w:ilvl="0" w:tplc="170099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D7867"/>
    <w:multiLevelType w:val="multilevel"/>
    <w:tmpl w:val="E13A0B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520"/>
      </w:pPr>
      <w:rPr>
        <w:rFonts w:hint="default"/>
      </w:rPr>
    </w:lvl>
  </w:abstractNum>
  <w:abstractNum w:abstractNumId="12">
    <w:nsid w:val="6CCA3E05"/>
    <w:multiLevelType w:val="hybridMultilevel"/>
    <w:tmpl w:val="AE78BB70"/>
    <w:lvl w:ilvl="0" w:tplc="35184A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70E89"/>
    <w:multiLevelType w:val="hybridMultilevel"/>
    <w:tmpl w:val="126897AC"/>
    <w:lvl w:ilvl="0" w:tplc="E93C5A5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F4"/>
    <w:rsid w:val="000005F6"/>
    <w:rsid w:val="000009B8"/>
    <w:rsid w:val="0000390E"/>
    <w:rsid w:val="000042C4"/>
    <w:rsid w:val="00005E78"/>
    <w:rsid w:val="0000721B"/>
    <w:rsid w:val="000072AC"/>
    <w:rsid w:val="00010180"/>
    <w:rsid w:val="00010E28"/>
    <w:rsid w:val="000125C3"/>
    <w:rsid w:val="00012B27"/>
    <w:rsid w:val="000133EA"/>
    <w:rsid w:val="00013D97"/>
    <w:rsid w:val="000145C9"/>
    <w:rsid w:val="000147EB"/>
    <w:rsid w:val="00014A75"/>
    <w:rsid w:val="000152B0"/>
    <w:rsid w:val="000207D1"/>
    <w:rsid w:val="00021947"/>
    <w:rsid w:val="00021EF1"/>
    <w:rsid w:val="00022F50"/>
    <w:rsid w:val="000233C4"/>
    <w:rsid w:val="00023BA1"/>
    <w:rsid w:val="0002415D"/>
    <w:rsid w:val="000249CE"/>
    <w:rsid w:val="00026124"/>
    <w:rsid w:val="00030C27"/>
    <w:rsid w:val="0003178E"/>
    <w:rsid w:val="00031FA8"/>
    <w:rsid w:val="00034B49"/>
    <w:rsid w:val="00036FED"/>
    <w:rsid w:val="00037751"/>
    <w:rsid w:val="00040BFC"/>
    <w:rsid w:val="0004155B"/>
    <w:rsid w:val="00044E65"/>
    <w:rsid w:val="00045E80"/>
    <w:rsid w:val="0004628D"/>
    <w:rsid w:val="00050166"/>
    <w:rsid w:val="000527C6"/>
    <w:rsid w:val="00053322"/>
    <w:rsid w:val="00053D4B"/>
    <w:rsid w:val="00055A2D"/>
    <w:rsid w:val="0005652D"/>
    <w:rsid w:val="00057132"/>
    <w:rsid w:val="000579AE"/>
    <w:rsid w:val="000608C4"/>
    <w:rsid w:val="00060EB0"/>
    <w:rsid w:val="00063951"/>
    <w:rsid w:val="00065B0C"/>
    <w:rsid w:val="00066505"/>
    <w:rsid w:val="00071F46"/>
    <w:rsid w:val="00072074"/>
    <w:rsid w:val="0007294E"/>
    <w:rsid w:val="00072ACC"/>
    <w:rsid w:val="00073A1C"/>
    <w:rsid w:val="00073AEB"/>
    <w:rsid w:val="00074757"/>
    <w:rsid w:val="0007675C"/>
    <w:rsid w:val="00080233"/>
    <w:rsid w:val="000803F9"/>
    <w:rsid w:val="00080D04"/>
    <w:rsid w:val="0008146D"/>
    <w:rsid w:val="00082045"/>
    <w:rsid w:val="00082D39"/>
    <w:rsid w:val="00084F8D"/>
    <w:rsid w:val="00086D4C"/>
    <w:rsid w:val="00090A39"/>
    <w:rsid w:val="00090E38"/>
    <w:rsid w:val="00090EE7"/>
    <w:rsid w:val="000930B2"/>
    <w:rsid w:val="0009345A"/>
    <w:rsid w:val="000A0E19"/>
    <w:rsid w:val="000A0F36"/>
    <w:rsid w:val="000A32F3"/>
    <w:rsid w:val="000A5176"/>
    <w:rsid w:val="000A550F"/>
    <w:rsid w:val="000A6B0D"/>
    <w:rsid w:val="000A7286"/>
    <w:rsid w:val="000A7AB7"/>
    <w:rsid w:val="000B050F"/>
    <w:rsid w:val="000B163C"/>
    <w:rsid w:val="000B29C4"/>
    <w:rsid w:val="000B2D42"/>
    <w:rsid w:val="000B30B7"/>
    <w:rsid w:val="000B5EAC"/>
    <w:rsid w:val="000B67B1"/>
    <w:rsid w:val="000C0590"/>
    <w:rsid w:val="000C1069"/>
    <w:rsid w:val="000C1D4A"/>
    <w:rsid w:val="000C2263"/>
    <w:rsid w:val="000C2FFA"/>
    <w:rsid w:val="000C3DD3"/>
    <w:rsid w:val="000C3EDF"/>
    <w:rsid w:val="000C5F9E"/>
    <w:rsid w:val="000C618B"/>
    <w:rsid w:val="000D0294"/>
    <w:rsid w:val="000D2372"/>
    <w:rsid w:val="000D2B9C"/>
    <w:rsid w:val="000D2C4F"/>
    <w:rsid w:val="000D5441"/>
    <w:rsid w:val="000D6811"/>
    <w:rsid w:val="000E19CA"/>
    <w:rsid w:val="000E1FA2"/>
    <w:rsid w:val="000E283E"/>
    <w:rsid w:val="000E318D"/>
    <w:rsid w:val="000E3DB2"/>
    <w:rsid w:val="000E404D"/>
    <w:rsid w:val="000E78F4"/>
    <w:rsid w:val="000F43C5"/>
    <w:rsid w:val="000F4B1F"/>
    <w:rsid w:val="000F4ED8"/>
    <w:rsid w:val="000F551A"/>
    <w:rsid w:val="000F68BD"/>
    <w:rsid w:val="00100134"/>
    <w:rsid w:val="00100216"/>
    <w:rsid w:val="00102279"/>
    <w:rsid w:val="00107E8E"/>
    <w:rsid w:val="00107EE7"/>
    <w:rsid w:val="0011111E"/>
    <w:rsid w:val="001122C0"/>
    <w:rsid w:val="00112788"/>
    <w:rsid w:val="00112F30"/>
    <w:rsid w:val="0011747B"/>
    <w:rsid w:val="00121C9C"/>
    <w:rsid w:val="00122BEE"/>
    <w:rsid w:val="00123FB1"/>
    <w:rsid w:val="00124192"/>
    <w:rsid w:val="00124D44"/>
    <w:rsid w:val="00125085"/>
    <w:rsid w:val="001255DE"/>
    <w:rsid w:val="0012590A"/>
    <w:rsid w:val="0012630E"/>
    <w:rsid w:val="00126AA3"/>
    <w:rsid w:val="00130A28"/>
    <w:rsid w:val="00134012"/>
    <w:rsid w:val="00135B3C"/>
    <w:rsid w:val="001363F7"/>
    <w:rsid w:val="0013671F"/>
    <w:rsid w:val="00136B3A"/>
    <w:rsid w:val="00136CBA"/>
    <w:rsid w:val="00141557"/>
    <w:rsid w:val="00141F4B"/>
    <w:rsid w:val="00141FE5"/>
    <w:rsid w:val="00141FF9"/>
    <w:rsid w:val="0014207E"/>
    <w:rsid w:val="00142115"/>
    <w:rsid w:val="00142537"/>
    <w:rsid w:val="001425F8"/>
    <w:rsid w:val="00142A14"/>
    <w:rsid w:val="00145818"/>
    <w:rsid w:val="00146D45"/>
    <w:rsid w:val="0015039E"/>
    <w:rsid w:val="00151A39"/>
    <w:rsid w:val="00152259"/>
    <w:rsid w:val="00154228"/>
    <w:rsid w:val="001548DB"/>
    <w:rsid w:val="00154ED8"/>
    <w:rsid w:val="0015593C"/>
    <w:rsid w:val="00155ADF"/>
    <w:rsid w:val="00160F20"/>
    <w:rsid w:val="00161531"/>
    <w:rsid w:val="00170327"/>
    <w:rsid w:val="001732E5"/>
    <w:rsid w:val="001756E9"/>
    <w:rsid w:val="001758DC"/>
    <w:rsid w:val="00176387"/>
    <w:rsid w:val="00176FAA"/>
    <w:rsid w:val="00177D84"/>
    <w:rsid w:val="001801DE"/>
    <w:rsid w:val="001802C7"/>
    <w:rsid w:val="001808D3"/>
    <w:rsid w:val="00182C4D"/>
    <w:rsid w:val="00184618"/>
    <w:rsid w:val="00184623"/>
    <w:rsid w:val="00184888"/>
    <w:rsid w:val="001869C0"/>
    <w:rsid w:val="0019185F"/>
    <w:rsid w:val="0019196B"/>
    <w:rsid w:val="00191987"/>
    <w:rsid w:val="00191DF8"/>
    <w:rsid w:val="001925C5"/>
    <w:rsid w:val="00192D80"/>
    <w:rsid w:val="001A009D"/>
    <w:rsid w:val="001A012D"/>
    <w:rsid w:val="001A065A"/>
    <w:rsid w:val="001A07DC"/>
    <w:rsid w:val="001A1D56"/>
    <w:rsid w:val="001A2395"/>
    <w:rsid w:val="001A4395"/>
    <w:rsid w:val="001A5449"/>
    <w:rsid w:val="001A5DD2"/>
    <w:rsid w:val="001A63CB"/>
    <w:rsid w:val="001B086D"/>
    <w:rsid w:val="001B4226"/>
    <w:rsid w:val="001C057C"/>
    <w:rsid w:val="001C19BA"/>
    <w:rsid w:val="001C43E4"/>
    <w:rsid w:val="001C4841"/>
    <w:rsid w:val="001C497D"/>
    <w:rsid w:val="001C4EB0"/>
    <w:rsid w:val="001C5A41"/>
    <w:rsid w:val="001C5A92"/>
    <w:rsid w:val="001C5B36"/>
    <w:rsid w:val="001C6DBD"/>
    <w:rsid w:val="001C708D"/>
    <w:rsid w:val="001C70C3"/>
    <w:rsid w:val="001C7128"/>
    <w:rsid w:val="001C7410"/>
    <w:rsid w:val="001C78BE"/>
    <w:rsid w:val="001C793A"/>
    <w:rsid w:val="001D01F3"/>
    <w:rsid w:val="001D02CF"/>
    <w:rsid w:val="001D0F19"/>
    <w:rsid w:val="001D1948"/>
    <w:rsid w:val="001D1A26"/>
    <w:rsid w:val="001D24ED"/>
    <w:rsid w:val="001D271F"/>
    <w:rsid w:val="001D3A78"/>
    <w:rsid w:val="001D49D1"/>
    <w:rsid w:val="001D4DBE"/>
    <w:rsid w:val="001D5B88"/>
    <w:rsid w:val="001E04BA"/>
    <w:rsid w:val="001E0691"/>
    <w:rsid w:val="001E1E98"/>
    <w:rsid w:val="001E2B76"/>
    <w:rsid w:val="001E3074"/>
    <w:rsid w:val="001E3E9A"/>
    <w:rsid w:val="001E424E"/>
    <w:rsid w:val="001E7B8F"/>
    <w:rsid w:val="001F0129"/>
    <w:rsid w:val="001F0627"/>
    <w:rsid w:val="001F1279"/>
    <w:rsid w:val="001F2152"/>
    <w:rsid w:val="001F215A"/>
    <w:rsid w:val="001F27F5"/>
    <w:rsid w:val="001F2D63"/>
    <w:rsid w:val="001F33DE"/>
    <w:rsid w:val="001F4223"/>
    <w:rsid w:val="001F42AE"/>
    <w:rsid w:val="001F5BF0"/>
    <w:rsid w:val="001F66BB"/>
    <w:rsid w:val="001F6BC1"/>
    <w:rsid w:val="0020010C"/>
    <w:rsid w:val="0020079B"/>
    <w:rsid w:val="00200CE4"/>
    <w:rsid w:val="002012A2"/>
    <w:rsid w:val="00201972"/>
    <w:rsid w:val="00203A67"/>
    <w:rsid w:val="00204353"/>
    <w:rsid w:val="0020580F"/>
    <w:rsid w:val="00206AFE"/>
    <w:rsid w:val="002123AE"/>
    <w:rsid w:val="00212B85"/>
    <w:rsid w:val="002133FB"/>
    <w:rsid w:val="00214DB0"/>
    <w:rsid w:val="002151CE"/>
    <w:rsid w:val="00220531"/>
    <w:rsid w:val="00221392"/>
    <w:rsid w:val="0022362C"/>
    <w:rsid w:val="002250D7"/>
    <w:rsid w:val="0022581A"/>
    <w:rsid w:val="00225C58"/>
    <w:rsid w:val="002266E9"/>
    <w:rsid w:val="00227BA6"/>
    <w:rsid w:val="00227CC5"/>
    <w:rsid w:val="00230180"/>
    <w:rsid w:val="00230991"/>
    <w:rsid w:val="00230FAD"/>
    <w:rsid w:val="00231649"/>
    <w:rsid w:val="00232ECF"/>
    <w:rsid w:val="0023321A"/>
    <w:rsid w:val="00234662"/>
    <w:rsid w:val="0023562F"/>
    <w:rsid w:val="00235C82"/>
    <w:rsid w:val="0023682B"/>
    <w:rsid w:val="00237158"/>
    <w:rsid w:val="002373BF"/>
    <w:rsid w:val="00237AC2"/>
    <w:rsid w:val="00240AD2"/>
    <w:rsid w:val="00240CF3"/>
    <w:rsid w:val="0024633B"/>
    <w:rsid w:val="00246F57"/>
    <w:rsid w:val="002472CA"/>
    <w:rsid w:val="00247AA1"/>
    <w:rsid w:val="00250B48"/>
    <w:rsid w:val="00251835"/>
    <w:rsid w:val="002532B2"/>
    <w:rsid w:val="00253BA4"/>
    <w:rsid w:val="002551B3"/>
    <w:rsid w:val="00255AA9"/>
    <w:rsid w:val="002568CA"/>
    <w:rsid w:val="00256CB2"/>
    <w:rsid w:val="002602DF"/>
    <w:rsid w:val="0026112E"/>
    <w:rsid w:val="00261D2F"/>
    <w:rsid w:val="00262D11"/>
    <w:rsid w:val="00264253"/>
    <w:rsid w:val="0026499A"/>
    <w:rsid w:val="002649E4"/>
    <w:rsid w:val="002660AD"/>
    <w:rsid w:val="002738CA"/>
    <w:rsid w:val="00273D4A"/>
    <w:rsid w:val="002741B2"/>
    <w:rsid w:val="0027452B"/>
    <w:rsid w:val="0027602A"/>
    <w:rsid w:val="00276ADE"/>
    <w:rsid w:val="00276E51"/>
    <w:rsid w:val="002803D5"/>
    <w:rsid w:val="00281253"/>
    <w:rsid w:val="002815C0"/>
    <w:rsid w:val="002846A3"/>
    <w:rsid w:val="00287E52"/>
    <w:rsid w:val="0029008F"/>
    <w:rsid w:val="00290FB8"/>
    <w:rsid w:val="00293013"/>
    <w:rsid w:val="002930ED"/>
    <w:rsid w:val="00294BAA"/>
    <w:rsid w:val="0029519E"/>
    <w:rsid w:val="00295524"/>
    <w:rsid w:val="00295A25"/>
    <w:rsid w:val="00295C29"/>
    <w:rsid w:val="002978C0"/>
    <w:rsid w:val="002A105E"/>
    <w:rsid w:val="002A2717"/>
    <w:rsid w:val="002A405B"/>
    <w:rsid w:val="002A4384"/>
    <w:rsid w:val="002A4C77"/>
    <w:rsid w:val="002A55A9"/>
    <w:rsid w:val="002A560F"/>
    <w:rsid w:val="002A58CA"/>
    <w:rsid w:val="002A5B58"/>
    <w:rsid w:val="002A7F65"/>
    <w:rsid w:val="002B0679"/>
    <w:rsid w:val="002B0880"/>
    <w:rsid w:val="002B11A7"/>
    <w:rsid w:val="002B13E0"/>
    <w:rsid w:val="002B2806"/>
    <w:rsid w:val="002B29E5"/>
    <w:rsid w:val="002B6123"/>
    <w:rsid w:val="002B6C9A"/>
    <w:rsid w:val="002B6D44"/>
    <w:rsid w:val="002C0780"/>
    <w:rsid w:val="002C11D9"/>
    <w:rsid w:val="002C278B"/>
    <w:rsid w:val="002C310A"/>
    <w:rsid w:val="002C4892"/>
    <w:rsid w:val="002C49DA"/>
    <w:rsid w:val="002C4CA6"/>
    <w:rsid w:val="002C6444"/>
    <w:rsid w:val="002C6DE6"/>
    <w:rsid w:val="002C7D91"/>
    <w:rsid w:val="002C7E3C"/>
    <w:rsid w:val="002D13B7"/>
    <w:rsid w:val="002D13E5"/>
    <w:rsid w:val="002D3677"/>
    <w:rsid w:val="002D53E1"/>
    <w:rsid w:val="002E3037"/>
    <w:rsid w:val="002E3C07"/>
    <w:rsid w:val="002E41D9"/>
    <w:rsid w:val="002E60F0"/>
    <w:rsid w:val="002E6568"/>
    <w:rsid w:val="002F0290"/>
    <w:rsid w:val="002F0EC3"/>
    <w:rsid w:val="002F12CD"/>
    <w:rsid w:val="002F2818"/>
    <w:rsid w:val="002F2A80"/>
    <w:rsid w:val="002F2B06"/>
    <w:rsid w:val="002F438F"/>
    <w:rsid w:val="002F4862"/>
    <w:rsid w:val="002F4888"/>
    <w:rsid w:val="002F48FA"/>
    <w:rsid w:val="002F6520"/>
    <w:rsid w:val="002F76F6"/>
    <w:rsid w:val="002F7A40"/>
    <w:rsid w:val="002F7BCD"/>
    <w:rsid w:val="00300851"/>
    <w:rsid w:val="003024E2"/>
    <w:rsid w:val="00302E32"/>
    <w:rsid w:val="00303D5A"/>
    <w:rsid w:val="00303E4A"/>
    <w:rsid w:val="00304135"/>
    <w:rsid w:val="00305311"/>
    <w:rsid w:val="0030569F"/>
    <w:rsid w:val="00312071"/>
    <w:rsid w:val="003149EC"/>
    <w:rsid w:val="0031564A"/>
    <w:rsid w:val="003177FE"/>
    <w:rsid w:val="00317C21"/>
    <w:rsid w:val="00320420"/>
    <w:rsid w:val="0032141C"/>
    <w:rsid w:val="00323537"/>
    <w:rsid w:val="00323911"/>
    <w:rsid w:val="003239CC"/>
    <w:rsid w:val="00323D5B"/>
    <w:rsid w:val="00326751"/>
    <w:rsid w:val="00326780"/>
    <w:rsid w:val="0032775A"/>
    <w:rsid w:val="00327D9C"/>
    <w:rsid w:val="00331598"/>
    <w:rsid w:val="003318DD"/>
    <w:rsid w:val="00331B66"/>
    <w:rsid w:val="00331C51"/>
    <w:rsid w:val="0033385F"/>
    <w:rsid w:val="0033543F"/>
    <w:rsid w:val="00335833"/>
    <w:rsid w:val="00335CC5"/>
    <w:rsid w:val="00335E59"/>
    <w:rsid w:val="003376A2"/>
    <w:rsid w:val="00340358"/>
    <w:rsid w:val="0034035F"/>
    <w:rsid w:val="00341E8F"/>
    <w:rsid w:val="00341F42"/>
    <w:rsid w:val="00342110"/>
    <w:rsid w:val="00343888"/>
    <w:rsid w:val="00343B28"/>
    <w:rsid w:val="00345345"/>
    <w:rsid w:val="003454DA"/>
    <w:rsid w:val="00350178"/>
    <w:rsid w:val="00350BE8"/>
    <w:rsid w:val="00351A75"/>
    <w:rsid w:val="00351F5E"/>
    <w:rsid w:val="00353B67"/>
    <w:rsid w:val="00354358"/>
    <w:rsid w:val="00355155"/>
    <w:rsid w:val="00356985"/>
    <w:rsid w:val="00356CE4"/>
    <w:rsid w:val="00356D68"/>
    <w:rsid w:val="00357FC3"/>
    <w:rsid w:val="0036038D"/>
    <w:rsid w:val="00363B48"/>
    <w:rsid w:val="00363E42"/>
    <w:rsid w:val="00370F71"/>
    <w:rsid w:val="003713A0"/>
    <w:rsid w:val="00371949"/>
    <w:rsid w:val="0037198C"/>
    <w:rsid w:val="003722F8"/>
    <w:rsid w:val="0037338F"/>
    <w:rsid w:val="00375576"/>
    <w:rsid w:val="00376005"/>
    <w:rsid w:val="00380203"/>
    <w:rsid w:val="00381622"/>
    <w:rsid w:val="00382587"/>
    <w:rsid w:val="00382598"/>
    <w:rsid w:val="003832FE"/>
    <w:rsid w:val="003833D5"/>
    <w:rsid w:val="00387A19"/>
    <w:rsid w:val="00391536"/>
    <w:rsid w:val="00392CAC"/>
    <w:rsid w:val="0039316F"/>
    <w:rsid w:val="0039321F"/>
    <w:rsid w:val="00393E3E"/>
    <w:rsid w:val="003949D8"/>
    <w:rsid w:val="00397682"/>
    <w:rsid w:val="003A0017"/>
    <w:rsid w:val="003A2D52"/>
    <w:rsid w:val="003A4A74"/>
    <w:rsid w:val="003A4D53"/>
    <w:rsid w:val="003A68AC"/>
    <w:rsid w:val="003A79DC"/>
    <w:rsid w:val="003B1824"/>
    <w:rsid w:val="003B3CBD"/>
    <w:rsid w:val="003B5093"/>
    <w:rsid w:val="003C22F4"/>
    <w:rsid w:val="003C25A5"/>
    <w:rsid w:val="003C264A"/>
    <w:rsid w:val="003C41B4"/>
    <w:rsid w:val="003C4323"/>
    <w:rsid w:val="003C518B"/>
    <w:rsid w:val="003C58C9"/>
    <w:rsid w:val="003C75D8"/>
    <w:rsid w:val="003C7E08"/>
    <w:rsid w:val="003D0E7E"/>
    <w:rsid w:val="003D183F"/>
    <w:rsid w:val="003D1A26"/>
    <w:rsid w:val="003D1C39"/>
    <w:rsid w:val="003D317C"/>
    <w:rsid w:val="003D515D"/>
    <w:rsid w:val="003E06EF"/>
    <w:rsid w:val="003E0D23"/>
    <w:rsid w:val="003E1305"/>
    <w:rsid w:val="003E15A3"/>
    <w:rsid w:val="003E1DF8"/>
    <w:rsid w:val="003E21CD"/>
    <w:rsid w:val="003E2DD9"/>
    <w:rsid w:val="003E55F4"/>
    <w:rsid w:val="003E5F45"/>
    <w:rsid w:val="003E6111"/>
    <w:rsid w:val="003F181C"/>
    <w:rsid w:val="003F44BD"/>
    <w:rsid w:val="003F4893"/>
    <w:rsid w:val="003F4AA2"/>
    <w:rsid w:val="003F6AEE"/>
    <w:rsid w:val="003F76FB"/>
    <w:rsid w:val="004008B6"/>
    <w:rsid w:val="004011EB"/>
    <w:rsid w:val="00401A72"/>
    <w:rsid w:val="0040255B"/>
    <w:rsid w:val="00402E07"/>
    <w:rsid w:val="00402FF2"/>
    <w:rsid w:val="004039B1"/>
    <w:rsid w:val="0040413E"/>
    <w:rsid w:val="00407283"/>
    <w:rsid w:val="004102AA"/>
    <w:rsid w:val="00410F35"/>
    <w:rsid w:val="0041200C"/>
    <w:rsid w:val="00413BC7"/>
    <w:rsid w:val="004147EE"/>
    <w:rsid w:val="00415E4B"/>
    <w:rsid w:val="00417538"/>
    <w:rsid w:val="00417B7B"/>
    <w:rsid w:val="0042108B"/>
    <w:rsid w:val="004213E0"/>
    <w:rsid w:val="0042228B"/>
    <w:rsid w:val="00422681"/>
    <w:rsid w:val="0042355A"/>
    <w:rsid w:val="00426BC8"/>
    <w:rsid w:val="00437036"/>
    <w:rsid w:val="00442027"/>
    <w:rsid w:val="00442903"/>
    <w:rsid w:val="004434C4"/>
    <w:rsid w:val="004460DB"/>
    <w:rsid w:val="004478D2"/>
    <w:rsid w:val="0045193D"/>
    <w:rsid w:val="0045215B"/>
    <w:rsid w:val="00456F04"/>
    <w:rsid w:val="004600E6"/>
    <w:rsid w:val="00461DEC"/>
    <w:rsid w:val="0046222E"/>
    <w:rsid w:val="004636D3"/>
    <w:rsid w:val="00464459"/>
    <w:rsid w:val="00465522"/>
    <w:rsid w:val="00465553"/>
    <w:rsid w:val="0046631F"/>
    <w:rsid w:val="00467387"/>
    <w:rsid w:val="004708FD"/>
    <w:rsid w:val="00471F41"/>
    <w:rsid w:val="0047653D"/>
    <w:rsid w:val="00476D39"/>
    <w:rsid w:val="00480E71"/>
    <w:rsid w:val="0048173F"/>
    <w:rsid w:val="00483CB4"/>
    <w:rsid w:val="00485CD5"/>
    <w:rsid w:val="0048604C"/>
    <w:rsid w:val="00486306"/>
    <w:rsid w:val="004872D0"/>
    <w:rsid w:val="004875CE"/>
    <w:rsid w:val="0049168A"/>
    <w:rsid w:val="00494060"/>
    <w:rsid w:val="00494A51"/>
    <w:rsid w:val="00494DF9"/>
    <w:rsid w:val="00495255"/>
    <w:rsid w:val="00495487"/>
    <w:rsid w:val="0049567A"/>
    <w:rsid w:val="00496708"/>
    <w:rsid w:val="00496B19"/>
    <w:rsid w:val="00496E07"/>
    <w:rsid w:val="004970B2"/>
    <w:rsid w:val="00497DD5"/>
    <w:rsid w:val="004A048C"/>
    <w:rsid w:val="004A0998"/>
    <w:rsid w:val="004A4BAD"/>
    <w:rsid w:val="004A4D64"/>
    <w:rsid w:val="004A7C3B"/>
    <w:rsid w:val="004A7CB3"/>
    <w:rsid w:val="004B1074"/>
    <w:rsid w:val="004B3A2D"/>
    <w:rsid w:val="004B6644"/>
    <w:rsid w:val="004B77EE"/>
    <w:rsid w:val="004C0519"/>
    <w:rsid w:val="004C2EFA"/>
    <w:rsid w:val="004C5D9F"/>
    <w:rsid w:val="004D1549"/>
    <w:rsid w:val="004D2AFA"/>
    <w:rsid w:val="004D36AE"/>
    <w:rsid w:val="004D39B7"/>
    <w:rsid w:val="004D4716"/>
    <w:rsid w:val="004D4C12"/>
    <w:rsid w:val="004D546C"/>
    <w:rsid w:val="004D585A"/>
    <w:rsid w:val="004D5BB4"/>
    <w:rsid w:val="004D5F45"/>
    <w:rsid w:val="004D6587"/>
    <w:rsid w:val="004E08C5"/>
    <w:rsid w:val="004E125B"/>
    <w:rsid w:val="004E19C9"/>
    <w:rsid w:val="004E205B"/>
    <w:rsid w:val="004E2363"/>
    <w:rsid w:val="004E34E5"/>
    <w:rsid w:val="004E4A88"/>
    <w:rsid w:val="004E5B9F"/>
    <w:rsid w:val="004E66A0"/>
    <w:rsid w:val="004F12BE"/>
    <w:rsid w:val="004F1962"/>
    <w:rsid w:val="004F259C"/>
    <w:rsid w:val="004F2D1D"/>
    <w:rsid w:val="004F334D"/>
    <w:rsid w:val="004F4B2F"/>
    <w:rsid w:val="004F56AB"/>
    <w:rsid w:val="004F603E"/>
    <w:rsid w:val="004F7097"/>
    <w:rsid w:val="004F7AFE"/>
    <w:rsid w:val="00503A63"/>
    <w:rsid w:val="0050448B"/>
    <w:rsid w:val="00504986"/>
    <w:rsid w:val="00504A81"/>
    <w:rsid w:val="00505205"/>
    <w:rsid w:val="005052C6"/>
    <w:rsid w:val="00505596"/>
    <w:rsid w:val="00506506"/>
    <w:rsid w:val="00507DD9"/>
    <w:rsid w:val="00510650"/>
    <w:rsid w:val="00510CFF"/>
    <w:rsid w:val="00512735"/>
    <w:rsid w:val="00514F8E"/>
    <w:rsid w:val="00514FA8"/>
    <w:rsid w:val="00516764"/>
    <w:rsid w:val="005173C4"/>
    <w:rsid w:val="00517790"/>
    <w:rsid w:val="00517882"/>
    <w:rsid w:val="00521BD5"/>
    <w:rsid w:val="00523853"/>
    <w:rsid w:val="00524291"/>
    <w:rsid w:val="0052497E"/>
    <w:rsid w:val="00527375"/>
    <w:rsid w:val="00527555"/>
    <w:rsid w:val="00527B74"/>
    <w:rsid w:val="0053031D"/>
    <w:rsid w:val="005311B9"/>
    <w:rsid w:val="005345FE"/>
    <w:rsid w:val="005356C0"/>
    <w:rsid w:val="00535821"/>
    <w:rsid w:val="00535BAC"/>
    <w:rsid w:val="00535D47"/>
    <w:rsid w:val="0053733F"/>
    <w:rsid w:val="00540833"/>
    <w:rsid w:val="00541C2B"/>
    <w:rsid w:val="005424D2"/>
    <w:rsid w:val="005459B8"/>
    <w:rsid w:val="00545CE9"/>
    <w:rsid w:val="00546432"/>
    <w:rsid w:val="00551FFD"/>
    <w:rsid w:val="005568F6"/>
    <w:rsid w:val="00556B90"/>
    <w:rsid w:val="00557DB8"/>
    <w:rsid w:val="0056078D"/>
    <w:rsid w:val="00561714"/>
    <w:rsid w:val="0056277E"/>
    <w:rsid w:val="00562F7E"/>
    <w:rsid w:val="0056325D"/>
    <w:rsid w:val="00563374"/>
    <w:rsid w:val="00564137"/>
    <w:rsid w:val="005645DF"/>
    <w:rsid w:val="0056548D"/>
    <w:rsid w:val="005655CF"/>
    <w:rsid w:val="00565A44"/>
    <w:rsid w:val="005665EC"/>
    <w:rsid w:val="00567DC2"/>
    <w:rsid w:val="00571C88"/>
    <w:rsid w:val="00572C1C"/>
    <w:rsid w:val="0057382C"/>
    <w:rsid w:val="00574606"/>
    <w:rsid w:val="00574C91"/>
    <w:rsid w:val="00575C10"/>
    <w:rsid w:val="00576478"/>
    <w:rsid w:val="0057650B"/>
    <w:rsid w:val="00577B74"/>
    <w:rsid w:val="00581425"/>
    <w:rsid w:val="00581B99"/>
    <w:rsid w:val="0058215F"/>
    <w:rsid w:val="005849F6"/>
    <w:rsid w:val="00584BBC"/>
    <w:rsid w:val="005851C6"/>
    <w:rsid w:val="00585DC4"/>
    <w:rsid w:val="00586220"/>
    <w:rsid w:val="0059076C"/>
    <w:rsid w:val="00590C18"/>
    <w:rsid w:val="0059169B"/>
    <w:rsid w:val="0059238B"/>
    <w:rsid w:val="00592467"/>
    <w:rsid w:val="00592F24"/>
    <w:rsid w:val="00593E8F"/>
    <w:rsid w:val="00593FD6"/>
    <w:rsid w:val="00597AE4"/>
    <w:rsid w:val="005A35A9"/>
    <w:rsid w:val="005A5B80"/>
    <w:rsid w:val="005A6194"/>
    <w:rsid w:val="005A6559"/>
    <w:rsid w:val="005A7D4B"/>
    <w:rsid w:val="005B1049"/>
    <w:rsid w:val="005B2ACB"/>
    <w:rsid w:val="005B2EEF"/>
    <w:rsid w:val="005B326C"/>
    <w:rsid w:val="005B4DCF"/>
    <w:rsid w:val="005B6732"/>
    <w:rsid w:val="005B6BF4"/>
    <w:rsid w:val="005B77BD"/>
    <w:rsid w:val="005C1C38"/>
    <w:rsid w:val="005C289C"/>
    <w:rsid w:val="005C368C"/>
    <w:rsid w:val="005C5026"/>
    <w:rsid w:val="005C6AF2"/>
    <w:rsid w:val="005C7350"/>
    <w:rsid w:val="005C7443"/>
    <w:rsid w:val="005D15D2"/>
    <w:rsid w:val="005D1958"/>
    <w:rsid w:val="005D1A31"/>
    <w:rsid w:val="005D1E95"/>
    <w:rsid w:val="005D2117"/>
    <w:rsid w:val="005D241E"/>
    <w:rsid w:val="005D30B1"/>
    <w:rsid w:val="005D3284"/>
    <w:rsid w:val="005D35E4"/>
    <w:rsid w:val="005D426B"/>
    <w:rsid w:val="005D49F0"/>
    <w:rsid w:val="005D63B1"/>
    <w:rsid w:val="005D67D6"/>
    <w:rsid w:val="005E00B2"/>
    <w:rsid w:val="005E1AC2"/>
    <w:rsid w:val="005E1C7B"/>
    <w:rsid w:val="005E37A0"/>
    <w:rsid w:val="005E62F1"/>
    <w:rsid w:val="005E654A"/>
    <w:rsid w:val="005E6D6D"/>
    <w:rsid w:val="005F0C7C"/>
    <w:rsid w:val="005F33D2"/>
    <w:rsid w:val="005F372F"/>
    <w:rsid w:val="005F4679"/>
    <w:rsid w:val="005F6F9C"/>
    <w:rsid w:val="005F711B"/>
    <w:rsid w:val="006003B3"/>
    <w:rsid w:val="006009FE"/>
    <w:rsid w:val="00602C35"/>
    <w:rsid w:val="0060444A"/>
    <w:rsid w:val="00605668"/>
    <w:rsid w:val="00605D6F"/>
    <w:rsid w:val="00606D54"/>
    <w:rsid w:val="00606DA0"/>
    <w:rsid w:val="00610869"/>
    <w:rsid w:val="00610B77"/>
    <w:rsid w:val="00610C71"/>
    <w:rsid w:val="00612026"/>
    <w:rsid w:val="00613ECC"/>
    <w:rsid w:val="00615459"/>
    <w:rsid w:val="00616340"/>
    <w:rsid w:val="00616FBF"/>
    <w:rsid w:val="006209B4"/>
    <w:rsid w:val="00621739"/>
    <w:rsid w:val="006221BD"/>
    <w:rsid w:val="006222E6"/>
    <w:rsid w:val="006223FB"/>
    <w:rsid w:val="0062511C"/>
    <w:rsid w:val="00626951"/>
    <w:rsid w:val="00626FD9"/>
    <w:rsid w:val="00627175"/>
    <w:rsid w:val="0063034A"/>
    <w:rsid w:val="00631F27"/>
    <w:rsid w:val="00633728"/>
    <w:rsid w:val="00634BF4"/>
    <w:rsid w:val="00640236"/>
    <w:rsid w:val="00640ABB"/>
    <w:rsid w:val="00642AA5"/>
    <w:rsid w:val="00644131"/>
    <w:rsid w:val="00644CC5"/>
    <w:rsid w:val="00645D2C"/>
    <w:rsid w:val="006502CD"/>
    <w:rsid w:val="00650A62"/>
    <w:rsid w:val="00651C08"/>
    <w:rsid w:val="0065290E"/>
    <w:rsid w:val="00654BB2"/>
    <w:rsid w:val="006558D6"/>
    <w:rsid w:val="006560D4"/>
    <w:rsid w:val="00656858"/>
    <w:rsid w:val="00656999"/>
    <w:rsid w:val="00656A66"/>
    <w:rsid w:val="006648E2"/>
    <w:rsid w:val="00665374"/>
    <w:rsid w:val="00665793"/>
    <w:rsid w:val="006665BC"/>
    <w:rsid w:val="00670CE1"/>
    <w:rsid w:val="00673C91"/>
    <w:rsid w:val="00675451"/>
    <w:rsid w:val="0067608A"/>
    <w:rsid w:val="00677A4D"/>
    <w:rsid w:val="00681A43"/>
    <w:rsid w:val="00682258"/>
    <w:rsid w:val="00683F2C"/>
    <w:rsid w:val="0068411F"/>
    <w:rsid w:val="00687763"/>
    <w:rsid w:val="00692FAA"/>
    <w:rsid w:val="006949E4"/>
    <w:rsid w:val="00694D1B"/>
    <w:rsid w:val="00696B86"/>
    <w:rsid w:val="00696B9C"/>
    <w:rsid w:val="00696E5E"/>
    <w:rsid w:val="00696FDE"/>
    <w:rsid w:val="0069789E"/>
    <w:rsid w:val="006A027E"/>
    <w:rsid w:val="006A0F72"/>
    <w:rsid w:val="006A1002"/>
    <w:rsid w:val="006A1538"/>
    <w:rsid w:val="006A2F90"/>
    <w:rsid w:val="006A3F8A"/>
    <w:rsid w:val="006A4EEE"/>
    <w:rsid w:val="006A6C41"/>
    <w:rsid w:val="006A719D"/>
    <w:rsid w:val="006B2C75"/>
    <w:rsid w:val="006B2EE5"/>
    <w:rsid w:val="006B6C54"/>
    <w:rsid w:val="006B72CE"/>
    <w:rsid w:val="006B7ED8"/>
    <w:rsid w:val="006C0308"/>
    <w:rsid w:val="006C2A45"/>
    <w:rsid w:val="006C311F"/>
    <w:rsid w:val="006C3440"/>
    <w:rsid w:val="006C418E"/>
    <w:rsid w:val="006C42ED"/>
    <w:rsid w:val="006C4971"/>
    <w:rsid w:val="006C4A81"/>
    <w:rsid w:val="006C637B"/>
    <w:rsid w:val="006C6926"/>
    <w:rsid w:val="006C6BEC"/>
    <w:rsid w:val="006D0C61"/>
    <w:rsid w:val="006D0D7F"/>
    <w:rsid w:val="006D0EA6"/>
    <w:rsid w:val="006D11A8"/>
    <w:rsid w:val="006D2026"/>
    <w:rsid w:val="006D2CFA"/>
    <w:rsid w:val="006D4314"/>
    <w:rsid w:val="006D440C"/>
    <w:rsid w:val="006D5212"/>
    <w:rsid w:val="006D5E64"/>
    <w:rsid w:val="006D61B5"/>
    <w:rsid w:val="006E0DCF"/>
    <w:rsid w:val="006E10E3"/>
    <w:rsid w:val="006E4021"/>
    <w:rsid w:val="006E4E4A"/>
    <w:rsid w:val="006E5161"/>
    <w:rsid w:val="006E73B8"/>
    <w:rsid w:val="006E7B48"/>
    <w:rsid w:val="006F04E3"/>
    <w:rsid w:val="006F1581"/>
    <w:rsid w:val="006F1842"/>
    <w:rsid w:val="006F1925"/>
    <w:rsid w:val="006F2DE9"/>
    <w:rsid w:val="006F3793"/>
    <w:rsid w:val="006F39C7"/>
    <w:rsid w:val="006F3F70"/>
    <w:rsid w:val="006F70CA"/>
    <w:rsid w:val="006F7485"/>
    <w:rsid w:val="006F764B"/>
    <w:rsid w:val="006F780E"/>
    <w:rsid w:val="006F7CCB"/>
    <w:rsid w:val="007020EF"/>
    <w:rsid w:val="00704B47"/>
    <w:rsid w:val="00705E15"/>
    <w:rsid w:val="00706196"/>
    <w:rsid w:val="007137DE"/>
    <w:rsid w:val="00714966"/>
    <w:rsid w:val="0071587E"/>
    <w:rsid w:val="00715ACB"/>
    <w:rsid w:val="007161B1"/>
    <w:rsid w:val="00721354"/>
    <w:rsid w:val="007216F3"/>
    <w:rsid w:val="0072213A"/>
    <w:rsid w:val="00723F67"/>
    <w:rsid w:val="00724F8F"/>
    <w:rsid w:val="00725DE9"/>
    <w:rsid w:val="0072610A"/>
    <w:rsid w:val="007308DD"/>
    <w:rsid w:val="00732D66"/>
    <w:rsid w:val="00732FB4"/>
    <w:rsid w:val="00733726"/>
    <w:rsid w:val="0073444D"/>
    <w:rsid w:val="00735E59"/>
    <w:rsid w:val="00736654"/>
    <w:rsid w:val="0073751F"/>
    <w:rsid w:val="007378D1"/>
    <w:rsid w:val="00737E10"/>
    <w:rsid w:val="007422EB"/>
    <w:rsid w:val="00742EBA"/>
    <w:rsid w:val="00743BE7"/>
    <w:rsid w:val="00744F05"/>
    <w:rsid w:val="00746C27"/>
    <w:rsid w:val="00747AF2"/>
    <w:rsid w:val="00747B8D"/>
    <w:rsid w:val="007501CE"/>
    <w:rsid w:val="00751F1D"/>
    <w:rsid w:val="0075371F"/>
    <w:rsid w:val="00754558"/>
    <w:rsid w:val="0075569D"/>
    <w:rsid w:val="007572C1"/>
    <w:rsid w:val="0076013A"/>
    <w:rsid w:val="007605B7"/>
    <w:rsid w:val="00765080"/>
    <w:rsid w:val="007709AB"/>
    <w:rsid w:val="007723BD"/>
    <w:rsid w:val="007729AB"/>
    <w:rsid w:val="007735FC"/>
    <w:rsid w:val="00775103"/>
    <w:rsid w:val="0077754A"/>
    <w:rsid w:val="00780247"/>
    <w:rsid w:val="00780D50"/>
    <w:rsid w:val="00782ACD"/>
    <w:rsid w:val="00783720"/>
    <w:rsid w:val="0078639B"/>
    <w:rsid w:val="00787464"/>
    <w:rsid w:val="00790484"/>
    <w:rsid w:val="00791421"/>
    <w:rsid w:val="00791CA7"/>
    <w:rsid w:val="00792178"/>
    <w:rsid w:val="0079355C"/>
    <w:rsid w:val="007943CF"/>
    <w:rsid w:val="0079674D"/>
    <w:rsid w:val="0079772E"/>
    <w:rsid w:val="007A0B18"/>
    <w:rsid w:val="007A1EE4"/>
    <w:rsid w:val="007A24A7"/>
    <w:rsid w:val="007A4346"/>
    <w:rsid w:val="007B133E"/>
    <w:rsid w:val="007B2E58"/>
    <w:rsid w:val="007B2E66"/>
    <w:rsid w:val="007B3BAD"/>
    <w:rsid w:val="007B4FF4"/>
    <w:rsid w:val="007B640A"/>
    <w:rsid w:val="007B6DD2"/>
    <w:rsid w:val="007C11E2"/>
    <w:rsid w:val="007C3291"/>
    <w:rsid w:val="007C52DC"/>
    <w:rsid w:val="007C6243"/>
    <w:rsid w:val="007C65F2"/>
    <w:rsid w:val="007D0E10"/>
    <w:rsid w:val="007D2221"/>
    <w:rsid w:val="007D26F2"/>
    <w:rsid w:val="007D2A53"/>
    <w:rsid w:val="007D34F6"/>
    <w:rsid w:val="007D35B6"/>
    <w:rsid w:val="007D3BD1"/>
    <w:rsid w:val="007D5DC6"/>
    <w:rsid w:val="007D5F03"/>
    <w:rsid w:val="007E1932"/>
    <w:rsid w:val="007E1AA6"/>
    <w:rsid w:val="007E376C"/>
    <w:rsid w:val="007E4295"/>
    <w:rsid w:val="007E4421"/>
    <w:rsid w:val="007E465D"/>
    <w:rsid w:val="007E4AE9"/>
    <w:rsid w:val="007E63E4"/>
    <w:rsid w:val="007E6CE9"/>
    <w:rsid w:val="007E7BA0"/>
    <w:rsid w:val="007F1096"/>
    <w:rsid w:val="007F3AA6"/>
    <w:rsid w:val="007F6464"/>
    <w:rsid w:val="007F678D"/>
    <w:rsid w:val="007F796B"/>
    <w:rsid w:val="007F7FA4"/>
    <w:rsid w:val="00800A39"/>
    <w:rsid w:val="008017F7"/>
    <w:rsid w:val="00802CBE"/>
    <w:rsid w:val="00804330"/>
    <w:rsid w:val="00805768"/>
    <w:rsid w:val="008067F7"/>
    <w:rsid w:val="008078CE"/>
    <w:rsid w:val="0081094E"/>
    <w:rsid w:val="00810D60"/>
    <w:rsid w:val="008112FE"/>
    <w:rsid w:val="00813C19"/>
    <w:rsid w:val="00813EE7"/>
    <w:rsid w:val="008144B5"/>
    <w:rsid w:val="0082290C"/>
    <w:rsid w:val="00822D54"/>
    <w:rsid w:val="0082323E"/>
    <w:rsid w:val="00826D77"/>
    <w:rsid w:val="008334E0"/>
    <w:rsid w:val="0083357F"/>
    <w:rsid w:val="0083377F"/>
    <w:rsid w:val="00834C32"/>
    <w:rsid w:val="00835A4E"/>
    <w:rsid w:val="00836D97"/>
    <w:rsid w:val="00837375"/>
    <w:rsid w:val="00846418"/>
    <w:rsid w:val="008465F0"/>
    <w:rsid w:val="00847A9C"/>
    <w:rsid w:val="00850165"/>
    <w:rsid w:val="00850686"/>
    <w:rsid w:val="00851337"/>
    <w:rsid w:val="0085326C"/>
    <w:rsid w:val="00855606"/>
    <w:rsid w:val="00855DAD"/>
    <w:rsid w:val="0085612E"/>
    <w:rsid w:val="00856564"/>
    <w:rsid w:val="00857B60"/>
    <w:rsid w:val="00860B85"/>
    <w:rsid w:val="00860C45"/>
    <w:rsid w:val="008611F3"/>
    <w:rsid w:val="00862511"/>
    <w:rsid w:val="00862B68"/>
    <w:rsid w:val="00863413"/>
    <w:rsid w:val="00863E77"/>
    <w:rsid w:val="008650C9"/>
    <w:rsid w:val="008678FE"/>
    <w:rsid w:val="00867B6E"/>
    <w:rsid w:val="0087038D"/>
    <w:rsid w:val="0087076C"/>
    <w:rsid w:val="00871C3C"/>
    <w:rsid w:val="0087382A"/>
    <w:rsid w:val="00874AD8"/>
    <w:rsid w:val="0087532C"/>
    <w:rsid w:val="00877335"/>
    <w:rsid w:val="0087785A"/>
    <w:rsid w:val="008813C9"/>
    <w:rsid w:val="00882EC3"/>
    <w:rsid w:val="00886701"/>
    <w:rsid w:val="0088771D"/>
    <w:rsid w:val="00887758"/>
    <w:rsid w:val="00890406"/>
    <w:rsid w:val="00891028"/>
    <w:rsid w:val="00893448"/>
    <w:rsid w:val="008942A0"/>
    <w:rsid w:val="00894D6D"/>
    <w:rsid w:val="00895FE5"/>
    <w:rsid w:val="0089648B"/>
    <w:rsid w:val="0089659F"/>
    <w:rsid w:val="0089717A"/>
    <w:rsid w:val="008A01B6"/>
    <w:rsid w:val="008A079E"/>
    <w:rsid w:val="008A398A"/>
    <w:rsid w:val="008A42D5"/>
    <w:rsid w:val="008B0790"/>
    <w:rsid w:val="008B3824"/>
    <w:rsid w:val="008B4394"/>
    <w:rsid w:val="008B4BDE"/>
    <w:rsid w:val="008B5A49"/>
    <w:rsid w:val="008B6704"/>
    <w:rsid w:val="008B73DF"/>
    <w:rsid w:val="008B7E50"/>
    <w:rsid w:val="008C012A"/>
    <w:rsid w:val="008C0D2E"/>
    <w:rsid w:val="008C4CE7"/>
    <w:rsid w:val="008C5DDD"/>
    <w:rsid w:val="008C6F4B"/>
    <w:rsid w:val="008C7231"/>
    <w:rsid w:val="008D3A4B"/>
    <w:rsid w:val="008D6D35"/>
    <w:rsid w:val="008E1637"/>
    <w:rsid w:val="008E2211"/>
    <w:rsid w:val="008E2B32"/>
    <w:rsid w:val="008E4C90"/>
    <w:rsid w:val="008E4CFD"/>
    <w:rsid w:val="008E6378"/>
    <w:rsid w:val="008E6A39"/>
    <w:rsid w:val="008E6BC3"/>
    <w:rsid w:val="008E7C42"/>
    <w:rsid w:val="008E7D2E"/>
    <w:rsid w:val="008F05F8"/>
    <w:rsid w:val="008F2AC7"/>
    <w:rsid w:val="008F6B50"/>
    <w:rsid w:val="0090303A"/>
    <w:rsid w:val="009050EA"/>
    <w:rsid w:val="00905E26"/>
    <w:rsid w:val="00906F27"/>
    <w:rsid w:val="009101A1"/>
    <w:rsid w:val="00911EB0"/>
    <w:rsid w:val="00914EB1"/>
    <w:rsid w:val="009152E5"/>
    <w:rsid w:val="0091643D"/>
    <w:rsid w:val="009168E6"/>
    <w:rsid w:val="00916A60"/>
    <w:rsid w:val="00921A74"/>
    <w:rsid w:val="0092475D"/>
    <w:rsid w:val="0092579B"/>
    <w:rsid w:val="009258F0"/>
    <w:rsid w:val="0092683B"/>
    <w:rsid w:val="009269E6"/>
    <w:rsid w:val="00927D22"/>
    <w:rsid w:val="00930EF3"/>
    <w:rsid w:val="00931BF4"/>
    <w:rsid w:val="00933FB9"/>
    <w:rsid w:val="00936D29"/>
    <w:rsid w:val="009370AD"/>
    <w:rsid w:val="009405E4"/>
    <w:rsid w:val="00941458"/>
    <w:rsid w:val="009419CD"/>
    <w:rsid w:val="00941E45"/>
    <w:rsid w:val="00942897"/>
    <w:rsid w:val="00942DAF"/>
    <w:rsid w:val="00945444"/>
    <w:rsid w:val="00945B48"/>
    <w:rsid w:val="00946DE8"/>
    <w:rsid w:val="00950491"/>
    <w:rsid w:val="00950E3F"/>
    <w:rsid w:val="00951FD2"/>
    <w:rsid w:val="00953BBD"/>
    <w:rsid w:val="0095414E"/>
    <w:rsid w:val="00954BC8"/>
    <w:rsid w:val="00954EAF"/>
    <w:rsid w:val="00955AE1"/>
    <w:rsid w:val="00956006"/>
    <w:rsid w:val="0095635B"/>
    <w:rsid w:val="009567A8"/>
    <w:rsid w:val="009568CE"/>
    <w:rsid w:val="009578A4"/>
    <w:rsid w:val="00960C2B"/>
    <w:rsid w:val="00961C66"/>
    <w:rsid w:val="009627B8"/>
    <w:rsid w:val="00962D48"/>
    <w:rsid w:val="00963335"/>
    <w:rsid w:val="009636C3"/>
    <w:rsid w:val="0096431A"/>
    <w:rsid w:val="00965F80"/>
    <w:rsid w:val="009661A5"/>
    <w:rsid w:val="00966662"/>
    <w:rsid w:val="009677AC"/>
    <w:rsid w:val="00972430"/>
    <w:rsid w:val="00973CC6"/>
    <w:rsid w:val="00974201"/>
    <w:rsid w:val="00975775"/>
    <w:rsid w:val="00975F41"/>
    <w:rsid w:val="009774B0"/>
    <w:rsid w:val="00977632"/>
    <w:rsid w:val="009776C2"/>
    <w:rsid w:val="00981C47"/>
    <w:rsid w:val="00981E7F"/>
    <w:rsid w:val="00982221"/>
    <w:rsid w:val="00982D56"/>
    <w:rsid w:val="009846F7"/>
    <w:rsid w:val="00984A1B"/>
    <w:rsid w:val="009876BC"/>
    <w:rsid w:val="009931A7"/>
    <w:rsid w:val="009933A3"/>
    <w:rsid w:val="009933CF"/>
    <w:rsid w:val="009953D2"/>
    <w:rsid w:val="00995583"/>
    <w:rsid w:val="00995814"/>
    <w:rsid w:val="009A2873"/>
    <w:rsid w:val="009A2F39"/>
    <w:rsid w:val="009A5C64"/>
    <w:rsid w:val="009A6799"/>
    <w:rsid w:val="009A690E"/>
    <w:rsid w:val="009A7621"/>
    <w:rsid w:val="009A77AC"/>
    <w:rsid w:val="009A7AC2"/>
    <w:rsid w:val="009A7E62"/>
    <w:rsid w:val="009B0371"/>
    <w:rsid w:val="009B0984"/>
    <w:rsid w:val="009B12C4"/>
    <w:rsid w:val="009B2783"/>
    <w:rsid w:val="009B2E4E"/>
    <w:rsid w:val="009B56DA"/>
    <w:rsid w:val="009B64EC"/>
    <w:rsid w:val="009B794E"/>
    <w:rsid w:val="009B79A4"/>
    <w:rsid w:val="009C0981"/>
    <w:rsid w:val="009C0A2F"/>
    <w:rsid w:val="009C1F74"/>
    <w:rsid w:val="009C563D"/>
    <w:rsid w:val="009C5A33"/>
    <w:rsid w:val="009C5CBE"/>
    <w:rsid w:val="009C5E02"/>
    <w:rsid w:val="009C65ED"/>
    <w:rsid w:val="009C68E7"/>
    <w:rsid w:val="009C6C22"/>
    <w:rsid w:val="009D4A38"/>
    <w:rsid w:val="009D4F4B"/>
    <w:rsid w:val="009D54CF"/>
    <w:rsid w:val="009D7369"/>
    <w:rsid w:val="009D7A47"/>
    <w:rsid w:val="009E05C8"/>
    <w:rsid w:val="009E138E"/>
    <w:rsid w:val="009E5E34"/>
    <w:rsid w:val="009E639D"/>
    <w:rsid w:val="009F4DA1"/>
    <w:rsid w:val="009F595F"/>
    <w:rsid w:val="009F65EA"/>
    <w:rsid w:val="009F75FC"/>
    <w:rsid w:val="00A0082F"/>
    <w:rsid w:val="00A01869"/>
    <w:rsid w:val="00A01AC5"/>
    <w:rsid w:val="00A044B5"/>
    <w:rsid w:val="00A04725"/>
    <w:rsid w:val="00A04AF7"/>
    <w:rsid w:val="00A06075"/>
    <w:rsid w:val="00A06407"/>
    <w:rsid w:val="00A07D56"/>
    <w:rsid w:val="00A100B9"/>
    <w:rsid w:val="00A10C89"/>
    <w:rsid w:val="00A1565C"/>
    <w:rsid w:val="00A1578E"/>
    <w:rsid w:val="00A16B84"/>
    <w:rsid w:val="00A20A89"/>
    <w:rsid w:val="00A225BF"/>
    <w:rsid w:val="00A23205"/>
    <w:rsid w:val="00A24070"/>
    <w:rsid w:val="00A24736"/>
    <w:rsid w:val="00A25878"/>
    <w:rsid w:val="00A26E8A"/>
    <w:rsid w:val="00A30C6E"/>
    <w:rsid w:val="00A338F3"/>
    <w:rsid w:val="00A35CD3"/>
    <w:rsid w:val="00A36701"/>
    <w:rsid w:val="00A4132E"/>
    <w:rsid w:val="00A417A5"/>
    <w:rsid w:val="00A437DD"/>
    <w:rsid w:val="00A44208"/>
    <w:rsid w:val="00A463EA"/>
    <w:rsid w:val="00A46444"/>
    <w:rsid w:val="00A46529"/>
    <w:rsid w:val="00A518B9"/>
    <w:rsid w:val="00A52596"/>
    <w:rsid w:val="00A57142"/>
    <w:rsid w:val="00A6167F"/>
    <w:rsid w:val="00A61B9C"/>
    <w:rsid w:val="00A64150"/>
    <w:rsid w:val="00A653C1"/>
    <w:rsid w:val="00A67DD4"/>
    <w:rsid w:val="00A7110B"/>
    <w:rsid w:val="00A71E81"/>
    <w:rsid w:val="00A736EE"/>
    <w:rsid w:val="00A73A37"/>
    <w:rsid w:val="00A76055"/>
    <w:rsid w:val="00A762E7"/>
    <w:rsid w:val="00A800FC"/>
    <w:rsid w:val="00A81D9C"/>
    <w:rsid w:val="00A81DB2"/>
    <w:rsid w:val="00A83C99"/>
    <w:rsid w:val="00A84427"/>
    <w:rsid w:val="00A84672"/>
    <w:rsid w:val="00A850E4"/>
    <w:rsid w:val="00A856A9"/>
    <w:rsid w:val="00A85AFD"/>
    <w:rsid w:val="00A85C69"/>
    <w:rsid w:val="00A8648C"/>
    <w:rsid w:val="00A86575"/>
    <w:rsid w:val="00A8662D"/>
    <w:rsid w:val="00A876AB"/>
    <w:rsid w:val="00A9013B"/>
    <w:rsid w:val="00A9037A"/>
    <w:rsid w:val="00A9080F"/>
    <w:rsid w:val="00A9165E"/>
    <w:rsid w:val="00A91C9A"/>
    <w:rsid w:val="00A92BDF"/>
    <w:rsid w:val="00A92F42"/>
    <w:rsid w:val="00A9379F"/>
    <w:rsid w:val="00A9669D"/>
    <w:rsid w:val="00A97A8D"/>
    <w:rsid w:val="00AA0956"/>
    <w:rsid w:val="00AA20B0"/>
    <w:rsid w:val="00AA37C6"/>
    <w:rsid w:val="00AA4B54"/>
    <w:rsid w:val="00AA4F27"/>
    <w:rsid w:val="00AA53A5"/>
    <w:rsid w:val="00AA53F8"/>
    <w:rsid w:val="00AA56E7"/>
    <w:rsid w:val="00AA6201"/>
    <w:rsid w:val="00AA6D2B"/>
    <w:rsid w:val="00AB0ACE"/>
    <w:rsid w:val="00AB121D"/>
    <w:rsid w:val="00AB123D"/>
    <w:rsid w:val="00AB1508"/>
    <w:rsid w:val="00AB4503"/>
    <w:rsid w:val="00AB5887"/>
    <w:rsid w:val="00AB5AA0"/>
    <w:rsid w:val="00AB5F40"/>
    <w:rsid w:val="00AC1751"/>
    <w:rsid w:val="00AC1E1F"/>
    <w:rsid w:val="00AC4DE9"/>
    <w:rsid w:val="00AC4F6D"/>
    <w:rsid w:val="00AC7170"/>
    <w:rsid w:val="00AC75CB"/>
    <w:rsid w:val="00AC7EC4"/>
    <w:rsid w:val="00AD023A"/>
    <w:rsid w:val="00AD2741"/>
    <w:rsid w:val="00AD37B7"/>
    <w:rsid w:val="00AD50F7"/>
    <w:rsid w:val="00AD7BB0"/>
    <w:rsid w:val="00AE0947"/>
    <w:rsid w:val="00AE0B12"/>
    <w:rsid w:val="00AE272B"/>
    <w:rsid w:val="00AE7373"/>
    <w:rsid w:val="00AE74D0"/>
    <w:rsid w:val="00AF0666"/>
    <w:rsid w:val="00AF0C59"/>
    <w:rsid w:val="00AF1183"/>
    <w:rsid w:val="00AF208D"/>
    <w:rsid w:val="00AF36F3"/>
    <w:rsid w:val="00AF3A29"/>
    <w:rsid w:val="00AF6BA1"/>
    <w:rsid w:val="00AF6C81"/>
    <w:rsid w:val="00AF7AD8"/>
    <w:rsid w:val="00B014BF"/>
    <w:rsid w:val="00B01AA1"/>
    <w:rsid w:val="00B03D1E"/>
    <w:rsid w:val="00B0434D"/>
    <w:rsid w:val="00B04FB5"/>
    <w:rsid w:val="00B06628"/>
    <w:rsid w:val="00B07087"/>
    <w:rsid w:val="00B117B1"/>
    <w:rsid w:val="00B118F4"/>
    <w:rsid w:val="00B120DC"/>
    <w:rsid w:val="00B12A4B"/>
    <w:rsid w:val="00B1428F"/>
    <w:rsid w:val="00B143CF"/>
    <w:rsid w:val="00B14C4E"/>
    <w:rsid w:val="00B1533F"/>
    <w:rsid w:val="00B16F78"/>
    <w:rsid w:val="00B20477"/>
    <w:rsid w:val="00B22351"/>
    <w:rsid w:val="00B22404"/>
    <w:rsid w:val="00B2423A"/>
    <w:rsid w:val="00B27EE9"/>
    <w:rsid w:val="00B31F12"/>
    <w:rsid w:val="00B327F9"/>
    <w:rsid w:val="00B35D69"/>
    <w:rsid w:val="00B36A12"/>
    <w:rsid w:val="00B4012C"/>
    <w:rsid w:val="00B4077E"/>
    <w:rsid w:val="00B40B74"/>
    <w:rsid w:val="00B4125B"/>
    <w:rsid w:val="00B43071"/>
    <w:rsid w:val="00B435C4"/>
    <w:rsid w:val="00B43A2E"/>
    <w:rsid w:val="00B4435E"/>
    <w:rsid w:val="00B448C7"/>
    <w:rsid w:val="00B44B81"/>
    <w:rsid w:val="00B50ABB"/>
    <w:rsid w:val="00B50BF5"/>
    <w:rsid w:val="00B51093"/>
    <w:rsid w:val="00B53005"/>
    <w:rsid w:val="00B53052"/>
    <w:rsid w:val="00B53538"/>
    <w:rsid w:val="00B55E19"/>
    <w:rsid w:val="00B56009"/>
    <w:rsid w:val="00B563EF"/>
    <w:rsid w:val="00B61C45"/>
    <w:rsid w:val="00B62127"/>
    <w:rsid w:val="00B628D0"/>
    <w:rsid w:val="00B64CB9"/>
    <w:rsid w:val="00B653B5"/>
    <w:rsid w:val="00B65FBC"/>
    <w:rsid w:val="00B71066"/>
    <w:rsid w:val="00B713C1"/>
    <w:rsid w:val="00B7417D"/>
    <w:rsid w:val="00B7479E"/>
    <w:rsid w:val="00B75EB8"/>
    <w:rsid w:val="00B7644D"/>
    <w:rsid w:val="00B76819"/>
    <w:rsid w:val="00B77F65"/>
    <w:rsid w:val="00B80072"/>
    <w:rsid w:val="00B803A9"/>
    <w:rsid w:val="00B80974"/>
    <w:rsid w:val="00B814DE"/>
    <w:rsid w:val="00B8181F"/>
    <w:rsid w:val="00B8235A"/>
    <w:rsid w:val="00B83302"/>
    <w:rsid w:val="00B83C8E"/>
    <w:rsid w:val="00B83F2E"/>
    <w:rsid w:val="00B845E6"/>
    <w:rsid w:val="00B84E4C"/>
    <w:rsid w:val="00B92FAB"/>
    <w:rsid w:val="00B93118"/>
    <w:rsid w:val="00B93862"/>
    <w:rsid w:val="00B9464B"/>
    <w:rsid w:val="00B947AC"/>
    <w:rsid w:val="00B97FAB"/>
    <w:rsid w:val="00BA2B6A"/>
    <w:rsid w:val="00BA3796"/>
    <w:rsid w:val="00BA381F"/>
    <w:rsid w:val="00BA4EE8"/>
    <w:rsid w:val="00BA57BA"/>
    <w:rsid w:val="00BA58E7"/>
    <w:rsid w:val="00BA6320"/>
    <w:rsid w:val="00BB1A06"/>
    <w:rsid w:val="00BB3CE4"/>
    <w:rsid w:val="00BB42CC"/>
    <w:rsid w:val="00BB5C68"/>
    <w:rsid w:val="00BB5E8F"/>
    <w:rsid w:val="00BB6369"/>
    <w:rsid w:val="00BB67E6"/>
    <w:rsid w:val="00BB690B"/>
    <w:rsid w:val="00BC040D"/>
    <w:rsid w:val="00BC0D88"/>
    <w:rsid w:val="00BC4A4D"/>
    <w:rsid w:val="00BD125D"/>
    <w:rsid w:val="00BD16B2"/>
    <w:rsid w:val="00BD268E"/>
    <w:rsid w:val="00BD34B0"/>
    <w:rsid w:val="00BD366B"/>
    <w:rsid w:val="00BD4986"/>
    <w:rsid w:val="00BD4DC7"/>
    <w:rsid w:val="00BD527F"/>
    <w:rsid w:val="00BD5B11"/>
    <w:rsid w:val="00BD5C7D"/>
    <w:rsid w:val="00BD69AB"/>
    <w:rsid w:val="00BD72F1"/>
    <w:rsid w:val="00BD783A"/>
    <w:rsid w:val="00BE0855"/>
    <w:rsid w:val="00BE0B72"/>
    <w:rsid w:val="00BE0D2F"/>
    <w:rsid w:val="00BE243D"/>
    <w:rsid w:val="00BE4E2E"/>
    <w:rsid w:val="00BE6A1E"/>
    <w:rsid w:val="00BE75DA"/>
    <w:rsid w:val="00BE7F10"/>
    <w:rsid w:val="00BF0020"/>
    <w:rsid w:val="00BF0C2E"/>
    <w:rsid w:val="00BF18C3"/>
    <w:rsid w:val="00BF1A71"/>
    <w:rsid w:val="00BF3248"/>
    <w:rsid w:val="00BF3555"/>
    <w:rsid w:val="00BF4EB7"/>
    <w:rsid w:val="00BF548E"/>
    <w:rsid w:val="00BF6315"/>
    <w:rsid w:val="00BF6734"/>
    <w:rsid w:val="00BF68E7"/>
    <w:rsid w:val="00BF6CBE"/>
    <w:rsid w:val="00BF7496"/>
    <w:rsid w:val="00C00281"/>
    <w:rsid w:val="00C01285"/>
    <w:rsid w:val="00C01488"/>
    <w:rsid w:val="00C0154F"/>
    <w:rsid w:val="00C02121"/>
    <w:rsid w:val="00C02B48"/>
    <w:rsid w:val="00C03214"/>
    <w:rsid w:val="00C057FE"/>
    <w:rsid w:val="00C05A93"/>
    <w:rsid w:val="00C11157"/>
    <w:rsid w:val="00C151A3"/>
    <w:rsid w:val="00C17EF1"/>
    <w:rsid w:val="00C20188"/>
    <w:rsid w:val="00C207F4"/>
    <w:rsid w:val="00C2125B"/>
    <w:rsid w:val="00C22714"/>
    <w:rsid w:val="00C22BA8"/>
    <w:rsid w:val="00C245A7"/>
    <w:rsid w:val="00C26321"/>
    <w:rsid w:val="00C27600"/>
    <w:rsid w:val="00C3032C"/>
    <w:rsid w:val="00C303A1"/>
    <w:rsid w:val="00C3174F"/>
    <w:rsid w:val="00C31D39"/>
    <w:rsid w:val="00C31D50"/>
    <w:rsid w:val="00C34D6F"/>
    <w:rsid w:val="00C36096"/>
    <w:rsid w:val="00C3698F"/>
    <w:rsid w:val="00C37F3F"/>
    <w:rsid w:val="00C420B2"/>
    <w:rsid w:val="00C44670"/>
    <w:rsid w:val="00C45694"/>
    <w:rsid w:val="00C45D77"/>
    <w:rsid w:val="00C461ED"/>
    <w:rsid w:val="00C4628E"/>
    <w:rsid w:val="00C47B66"/>
    <w:rsid w:val="00C50F70"/>
    <w:rsid w:val="00C5146F"/>
    <w:rsid w:val="00C568E0"/>
    <w:rsid w:val="00C60337"/>
    <w:rsid w:val="00C604A4"/>
    <w:rsid w:val="00C60EE5"/>
    <w:rsid w:val="00C63F3F"/>
    <w:rsid w:val="00C64FCC"/>
    <w:rsid w:val="00C670BF"/>
    <w:rsid w:val="00C674D4"/>
    <w:rsid w:val="00C711A3"/>
    <w:rsid w:val="00C71FCD"/>
    <w:rsid w:val="00C73451"/>
    <w:rsid w:val="00C74814"/>
    <w:rsid w:val="00C74DFA"/>
    <w:rsid w:val="00C75011"/>
    <w:rsid w:val="00C75827"/>
    <w:rsid w:val="00C765DF"/>
    <w:rsid w:val="00C777BB"/>
    <w:rsid w:val="00C77C3D"/>
    <w:rsid w:val="00C81E40"/>
    <w:rsid w:val="00C8374F"/>
    <w:rsid w:val="00C83C80"/>
    <w:rsid w:val="00C85C2A"/>
    <w:rsid w:val="00C86074"/>
    <w:rsid w:val="00C86B91"/>
    <w:rsid w:val="00C87BDA"/>
    <w:rsid w:val="00C90F19"/>
    <w:rsid w:val="00C91134"/>
    <w:rsid w:val="00C916A9"/>
    <w:rsid w:val="00C91ADB"/>
    <w:rsid w:val="00C91C11"/>
    <w:rsid w:val="00C92937"/>
    <w:rsid w:val="00C92CAD"/>
    <w:rsid w:val="00C948BC"/>
    <w:rsid w:val="00C970A3"/>
    <w:rsid w:val="00C97737"/>
    <w:rsid w:val="00CA0654"/>
    <w:rsid w:val="00CA17A7"/>
    <w:rsid w:val="00CA1D9F"/>
    <w:rsid w:val="00CA2968"/>
    <w:rsid w:val="00CA35AF"/>
    <w:rsid w:val="00CA3880"/>
    <w:rsid w:val="00CA3D84"/>
    <w:rsid w:val="00CA4788"/>
    <w:rsid w:val="00CA60F5"/>
    <w:rsid w:val="00CA6261"/>
    <w:rsid w:val="00CA6FB3"/>
    <w:rsid w:val="00CA7711"/>
    <w:rsid w:val="00CA777E"/>
    <w:rsid w:val="00CA7CE0"/>
    <w:rsid w:val="00CB0761"/>
    <w:rsid w:val="00CB1109"/>
    <w:rsid w:val="00CB2FE1"/>
    <w:rsid w:val="00CB53B5"/>
    <w:rsid w:val="00CB53C7"/>
    <w:rsid w:val="00CB594A"/>
    <w:rsid w:val="00CB6108"/>
    <w:rsid w:val="00CB63F4"/>
    <w:rsid w:val="00CB6476"/>
    <w:rsid w:val="00CB7332"/>
    <w:rsid w:val="00CC0F4E"/>
    <w:rsid w:val="00CC0F6A"/>
    <w:rsid w:val="00CC18A5"/>
    <w:rsid w:val="00CC1C52"/>
    <w:rsid w:val="00CC28A4"/>
    <w:rsid w:val="00CC374B"/>
    <w:rsid w:val="00CC66BF"/>
    <w:rsid w:val="00CD1025"/>
    <w:rsid w:val="00CD2411"/>
    <w:rsid w:val="00CD62ED"/>
    <w:rsid w:val="00CD6708"/>
    <w:rsid w:val="00CE069C"/>
    <w:rsid w:val="00CE4523"/>
    <w:rsid w:val="00CE4A61"/>
    <w:rsid w:val="00CE563D"/>
    <w:rsid w:val="00CE7497"/>
    <w:rsid w:val="00CF1085"/>
    <w:rsid w:val="00CF1C6B"/>
    <w:rsid w:val="00CF3188"/>
    <w:rsid w:val="00CF4957"/>
    <w:rsid w:val="00D004D4"/>
    <w:rsid w:val="00D00E16"/>
    <w:rsid w:val="00D01A1E"/>
    <w:rsid w:val="00D02D24"/>
    <w:rsid w:val="00D03BB2"/>
    <w:rsid w:val="00D04265"/>
    <w:rsid w:val="00D0464C"/>
    <w:rsid w:val="00D057D4"/>
    <w:rsid w:val="00D0640F"/>
    <w:rsid w:val="00D073DB"/>
    <w:rsid w:val="00D07E91"/>
    <w:rsid w:val="00D10234"/>
    <w:rsid w:val="00D105E4"/>
    <w:rsid w:val="00D116BD"/>
    <w:rsid w:val="00D13A86"/>
    <w:rsid w:val="00D14C9E"/>
    <w:rsid w:val="00D16864"/>
    <w:rsid w:val="00D16B23"/>
    <w:rsid w:val="00D2058E"/>
    <w:rsid w:val="00D21AD7"/>
    <w:rsid w:val="00D23A0A"/>
    <w:rsid w:val="00D23DE7"/>
    <w:rsid w:val="00D24BDD"/>
    <w:rsid w:val="00D25928"/>
    <w:rsid w:val="00D25C9A"/>
    <w:rsid w:val="00D2705D"/>
    <w:rsid w:val="00D321DB"/>
    <w:rsid w:val="00D3478E"/>
    <w:rsid w:val="00D369F4"/>
    <w:rsid w:val="00D36DE6"/>
    <w:rsid w:val="00D37175"/>
    <w:rsid w:val="00D378C9"/>
    <w:rsid w:val="00D41B30"/>
    <w:rsid w:val="00D41BBD"/>
    <w:rsid w:val="00D41D22"/>
    <w:rsid w:val="00D425FD"/>
    <w:rsid w:val="00D42E51"/>
    <w:rsid w:val="00D43C8B"/>
    <w:rsid w:val="00D43F47"/>
    <w:rsid w:val="00D45A79"/>
    <w:rsid w:val="00D524BE"/>
    <w:rsid w:val="00D53766"/>
    <w:rsid w:val="00D53C84"/>
    <w:rsid w:val="00D54CE7"/>
    <w:rsid w:val="00D54F4C"/>
    <w:rsid w:val="00D550F2"/>
    <w:rsid w:val="00D55245"/>
    <w:rsid w:val="00D561F8"/>
    <w:rsid w:val="00D56715"/>
    <w:rsid w:val="00D56EC8"/>
    <w:rsid w:val="00D574AB"/>
    <w:rsid w:val="00D57B55"/>
    <w:rsid w:val="00D57CB4"/>
    <w:rsid w:val="00D607C2"/>
    <w:rsid w:val="00D61237"/>
    <w:rsid w:val="00D612FA"/>
    <w:rsid w:val="00D61940"/>
    <w:rsid w:val="00D622DF"/>
    <w:rsid w:val="00D62EE8"/>
    <w:rsid w:val="00D641CD"/>
    <w:rsid w:val="00D6438D"/>
    <w:rsid w:val="00D65485"/>
    <w:rsid w:val="00D6642C"/>
    <w:rsid w:val="00D668D9"/>
    <w:rsid w:val="00D67F08"/>
    <w:rsid w:val="00D7165B"/>
    <w:rsid w:val="00D721FB"/>
    <w:rsid w:val="00D729B8"/>
    <w:rsid w:val="00D742B0"/>
    <w:rsid w:val="00D743E9"/>
    <w:rsid w:val="00D751AF"/>
    <w:rsid w:val="00D754C3"/>
    <w:rsid w:val="00D76A0F"/>
    <w:rsid w:val="00D77C46"/>
    <w:rsid w:val="00D80235"/>
    <w:rsid w:val="00D81BC9"/>
    <w:rsid w:val="00D82B6B"/>
    <w:rsid w:val="00D8405C"/>
    <w:rsid w:val="00D84E5A"/>
    <w:rsid w:val="00D86401"/>
    <w:rsid w:val="00D8714D"/>
    <w:rsid w:val="00D87557"/>
    <w:rsid w:val="00D91CE8"/>
    <w:rsid w:val="00D92493"/>
    <w:rsid w:val="00D92BD0"/>
    <w:rsid w:val="00D92BE0"/>
    <w:rsid w:val="00D931C3"/>
    <w:rsid w:val="00D93B38"/>
    <w:rsid w:val="00D95DEE"/>
    <w:rsid w:val="00D97A7E"/>
    <w:rsid w:val="00DA009A"/>
    <w:rsid w:val="00DA3D83"/>
    <w:rsid w:val="00DA5C4E"/>
    <w:rsid w:val="00DA5F26"/>
    <w:rsid w:val="00DB089C"/>
    <w:rsid w:val="00DB3806"/>
    <w:rsid w:val="00DB3B9A"/>
    <w:rsid w:val="00DB3CFD"/>
    <w:rsid w:val="00DB6BC3"/>
    <w:rsid w:val="00DB7DFC"/>
    <w:rsid w:val="00DC1EF7"/>
    <w:rsid w:val="00DC2FDE"/>
    <w:rsid w:val="00DC343C"/>
    <w:rsid w:val="00DC3BC2"/>
    <w:rsid w:val="00DC4381"/>
    <w:rsid w:val="00DC5115"/>
    <w:rsid w:val="00DC5F38"/>
    <w:rsid w:val="00DC6481"/>
    <w:rsid w:val="00DC7A5B"/>
    <w:rsid w:val="00DD03B5"/>
    <w:rsid w:val="00DD1F13"/>
    <w:rsid w:val="00DD2558"/>
    <w:rsid w:val="00DD2D65"/>
    <w:rsid w:val="00DD367F"/>
    <w:rsid w:val="00DD5D37"/>
    <w:rsid w:val="00DD5ED8"/>
    <w:rsid w:val="00DD657C"/>
    <w:rsid w:val="00DD75AC"/>
    <w:rsid w:val="00DD762D"/>
    <w:rsid w:val="00DE33C4"/>
    <w:rsid w:val="00DE4720"/>
    <w:rsid w:val="00DE4FE3"/>
    <w:rsid w:val="00DE563E"/>
    <w:rsid w:val="00DE7D64"/>
    <w:rsid w:val="00DF0821"/>
    <w:rsid w:val="00DF1C91"/>
    <w:rsid w:val="00DF3BDC"/>
    <w:rsid w:val="00DF4EDE"/>
    <w:rsid w:val="00DF5D4C"/>
    <w:rsid w:val="00DF60A2"/>
    <w:rsid w:val="00DF7435"/>
    <w:rsid w:val="00E00951"/>
    <w:rsid w:val="00E015E9"/>
    <w:rsid w:val="00E03620"/>
    <w:rsid w:val="00E0379F"/>
    <w:rsid w:val="00E10853"/>
    <w:rsid w:val="00E12953"/>
    <w:rsid w:val="00E14D30"/>
    <w:rsid w:val="00E175A0"/>
    <w:rsid w:val="00E20CCA"/>
    <w:rsid w:val="00E21354"/>
    <w:rsid w:val="00E2135D"/>
    <w:rsid w:val="00E21411"/>
    <w:rsid w:val="00E215F3"/>
    <w:rsid w:val="00E21CCF"/>
    <w:rsid w:val="00E22D3C"/>
    <w:rsid w:val="00E244E3"/>
    <w:rsid w:val="00E24DAC"/>
    <w:rsid w:val="00E25DE1"/>
    <w:rsid w:val="00E26D5F"/>
    <w:rsid w:val="00E26E3D"/>
    <w:rsid w:val="00E31A5E"/>
    <w:rsid w:val="00E32FA5"/>
    <w:rsid w:val="00E340D2"/>
    <w:rsid w:val="00E341D1"/>
    <w:rsid w:val="00E352F3"/>
    <w:rsid w:val="00E37505"/>
    <w:rsid w:val="00E408D3"/>
    <w:rsid w:val="00E41442"/>
    <w:rsid w:val="00E41578"/>
    <w:rsid w:val="00E43137"/>
    <w:rsid w:val="00E438C2"/>
    <w:rsid w:val="00E439C4"/>
    <w:rsid w:val="00E43B0A"/>
    <w:rsid w:val="00E44EA0"/>
    <w:rsid w:val="00E460D4"/>
    <w:rsid w:val="00E511BD"/>
    <w:rsid w:val="00E515D9"/>
    <w:rsid w:val="00E517C5"/>
    <w:rsid w:val="00E5203E"/>
    <w:rsid w:val="00E53B88"/>
    <w:rsid w:val="00E565CE"/>
    <w:rsid w:val="00E6121F"/>
    <w:rsid w:val="00E639A1"/>
    <w:rsid w:val="00E651B6"/>
    <w:rsid w:val="00E65AC7"/>
    <w:rsid w:val="00E66472"/>
    <w:rsid w:val="00E67830"/>
    <w:rsid w:val="00E67898"/>
    <w:rsid w:val="00E73113"/>
    <w:rsid w:val="00E7452F"/>
    <w:rsid w:val="00E76926"/>
    <w:rsid w:val="00E77181"/>
    <w:rsid w:val="00E81868"/>
    <w:rsid w:val="00E82586"/>
    <w:rsid w:val="00E83F7C"/>
    <w:rsid w:val="00E84B51"/>
    <w:rsid w:val="00E85517"/>
    <w:rsid w:val="00E85A1A"/>
    <w:rsid w:val="00E85FF3"/>
    <w:rsid w:val="00E87244"/>
    <w:rsid w:val="00E873B3"/>
    <w:rsid w:val="00E91ACA"/>
    <w:rsid w:val="00E91CC9"/>
    <w:rsid w:val="00E91E5A"/>
    <w:rsid w:val="00E92C44"/>
    <w:rsid w:val="00E92C67"/>
    <w:rsid w:val="00E95CDB"/>
    <w:rsid w:val="00E95CFA"/>
    <w:rsid w:val="00E96931"/>
    <w:rsid w:val="00E96E85"/>
    <w:rsid w:val="00E97ED9"/>
    <w:rsid w:val="00EA026D"/>
    <w:rsid w:val="00EA3AE2"/>
    <w:rsid w:val="00EB07D7"/>
    <w:rsid w:val="00EB1EA6"/>
    <w:rsid w:val="00EB27E7"/>
    <w:rsid w:val="00EB42DB"/>
    <w:rsid w:val="00EB540B"/>
    <w:rsid w:val="00EB55F4"/>
    <w:rsid w:val="00EB6D64"/>
    <w:rsid w:val="00EB71A9"/>
    <w:rsid w:val="00EB74EB"/>
    <w:rsid w:val="00EC17F7"/>
    <w:rsid w:val="00EC1D62"/>
    <w:rsid w:val="00EC1F49"/>
    <w:rsid w:val="00EC2A5F"/>
    <w:rsid w:val="00EC32F7"/>
    <w:rsid w:val="00EC50E2"/>
    <w:rsid w:val="00EC572C"/>
    <w:rsid w:val="00EC5A4D"/>
    <w:rsid w:val="00EC5F72"/>
    <w:rsid w:val="00EC5F74"/>
    <w:rsid w:val="00ED0328"/>
    <w:rsid w:val="00ED0805"/>
    <w:rsid w:val="00ED0983"/>
    <w:rsid w:val="00ED1468"/>
    <w:rsid w:val="00ED24C8"/>
    <w:rsid w:val="00ED2998"/>
    <w:rsid w:val="00ED2DBA"/>
    <w:rsid w:val="00ED4693"/>
    <w:rsid w:val="00ED6F15"/>
    <w:rsid w:val="00ED7A72"/>
    <w:rsid w:val="00ED7A74"/>
    <w:rsid w:val="00EE00EA"/>
    <w:rsid w:val="00EE424F"/>
    <w:rsid w:val="00EE4733"/>
    <w:rsid w:val="00EE48F5"/>
    <w:rsid w:val="00EE5578"/>
    <w:rsid w:val="00EE5B1B"/>
    <w:rsid w:val="00EE6E47"/>
    <w:rsid w:val="00EE7CF3"/>
    <w:rsid w:val="00EF0BA3"/>
    <w:rsid w:val="00EF0C5F"/>
    <w:rsid w:val="00EF0D2A"/>
    <w:rsid w:val="00EF1729"/>
    <w:rsid w:val="00EF261A"/>
    <w:rsid w:val="00EF45DE"/>
    <w:rsid w:val="00EF4B48"/>
    <w:rsid w:val="00EF541A"/>
    <w:rsid w:val="00EF5BAC"/>
    <w:rsid w:val="00F00FEE"/>
    <w:rsid w:val="00F015F6"/>
    <w:rsid w:val="00F027EE"/>
    <w:rsid w:val="00F05B82"/>
    <w:rsid w:val="00F05C65"/>
    <w:rsid w:val="00F06936"/>
    <w:rsid w:val="00F07C21"/>
    <w:rsid w:val="00F10689"/>
    <w:rsid w:val="00F116F6"/>
    <w:rsid w:val="00F11E92"/>
    <w:rsid w:val="00F13FBA"/>
    <w:rsid w:val="00F14DC5"/>
    <w:rsid w:val="00F16059"/>
    <w:rsid w:val="00F16A4A"/>
    <w:rsid w:val="00F174A4"/>
    <w:rsid w:val="00F23E25"/>
    <w:rsid w:val="00F24199"/>
    <w:rsid w:val="00F2579A"/>
    <w:rsid w:val="00F25BDF"/>
    <w:rsid w:val="00F26CEC"/>
    <w:rsid w:val="00F26D27"/>
    <w:rsid w:val="00F26E31"/>
    <w:rsid w:val="00F27342"/>
    <w:rsid w:val="00F27845"/>
    <w:rsid w:val="00F311D0"/>
    <w:rsid w:val="00F329E8"/>
    <w:rsid w:val="00F33032"/>
    <w:rsid w:val="00F37CD8"/>
    <w:rsid w:val="00F4094A"/>
    <w:rsid w:val="00F40E54"/>
    <w:rsid w:val="00F41103"/>
    <w:rsid w:val="00F41CBB"/>
    <w:rsid w:val="00F42245"/>
    <w:rsid w:val="00F439C8"/>
    <w:rsid w:val="00F43DD8"/>
    <w:rsid w:val="00F450F6"/>
    <w:rsid w:val="00F45320"/>
    <w:rsid w:val="00F45638"/>
    <w:rsid w:val="00F457D3"/>
    <w:rsid w:val="00F46EF0"/>
    <w:rsid w:val="00F5151D"/>
    <w:rsid w:val="00F51C1C"/>
    <w:rsid w:val="00F51E26"/>
    <w:rsid w:val="00F5299B"/>
    <w:rsid w:val="00F53982"/>
    <w:rsid w:val="00F539AD"/>
    <w:rsid w:val="00F53C3D"/>
    <w:rsid w:val="00F54FCE"/>
    <w:rsid w:val="00F5765E"/>
    <w:rsid w:val="00F57F78"/>
    <w:rsid w:val="00F60CCF"/>
    <w:rsid w:val="00F62D0D"/>
    <w:rsid w:val="00F6478A"/>
    <w:rsid w:val="00F75F8C"/>
    <w:rsid w:val="00F77628"/>
    <w:rsid w:val="00F820CB"/>
    <w:rsid w:val="00F827A9"/>
    <w:rsid w:val="00F82CA6"/>
    <w:rsid w:val="00F84C9B"/>
    <w:rsid w:val="00F85C99"/>
    <w:rsid w:val="00F86185"/>
    <w:rsid w:val="00F87806"/>
    <w:rsid w:val="00F92C8F"/>
    <w:rsid w:val="00F92DC6"/>
    <w:rsid w:val="00F92DFA"/>
    <w:rsid w:val="00F932B1"/>
    <w:rsid w:val="00F952A8"/>
    <w:rsid w:val="00F972E2"/>
    <w:rsid w:val="00F976E5"/>
    <w:rsid w:val="00FA09D3"/>
    <w:rsid w:val="00FA1D4B"/>
    <w:rsid w:val="00FA294A"/>
    <w:rsid w:val="00FA2C63"/>
    <w:rsid w:val="00FA5666"/>
    <w:rsid w:val="00FA765E"/>
    <w:rsid w:val="00FB107F"/>
    <w:rsid w:val="00FB1869"/>
    <w:rsid w:val="00FB210E"/>
    <w:rsid w:val="00FB2192"/>
    <w:rsid w:val="00FB31CD"/>
    <w:rsid w:val="00FB3AB1"/>
    <w:rsid w:val="00FB423E"/>
    <w:rsid w:val="00FB6982"/>
    <w:rsid w:val="00FB741D"/>
    <w:rsid w:val="00FB7CE4"/>
    <w:rsid w:val="00FC1527"/>
    <w:rsid w:val="00FC1CF4"/>
    <w:rsid w:val="00FC2EF9"/>
    <w:rsid w:val="00FC3D35"/>
    <w:rsid w:val="00FC527A"/>
    <w:rsid w:val="00FC560F"/>
    <w:rsid w:val="00FC6279"/>
    <w:rsid w:val="00FC71E1"/>
    <w:rsid w:val="00FC742A"/>
    <w:rsid w:val="00FD00FE"/>
    <w:rsid w:val="00FD0204"/>
    <w:rsid w:val="00FD32B8"/>
    <w:rsid w:val="00FD53B8"/>
    <w:rsid w:val="00FD56CE"/>
    <w:rsid w:val="00FD5757"/>
    <w:rsid w:val="00FD598E"/>
    <w:rsid w:val="00FD6173"/>
    <w:rsid w:val="00FE0BC8"/>
    <w:rsid w:val="00FE3456"/>
    <w:rsid w:val="00FE4D14"/>
    <w:rsid w:val="00FE5641"/>
    <w:rsid w:val="00FE7FDE"/>
    <w:rsid w:val="00FF1CED"/>
    <w:rsid w:val="00FF282D"/>
    <w:rsid w:val="00FF2B15"/>
    <w:rsid w:val="00FF71E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2655D-3067-4DDA-8CB8-1B5FDA0F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4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585A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4">
    <w:name w:val="Body Text Indent"/>
    <w:basedOn w:val="a"/>
    <w:link w:val="a5"/>
    <w:rsid w:val="004D585A"/>
    <w:pPr>
      <w:widowControl w:val="0"/>
      <w:shd w:val="clear" w:color="auto" w:fill="FFFFFF"/>
      <w:autoSpaceDE w:val="0"/>
      <w:autoSpaceDN w:val="0"/>
      <w:adjustRightInd w:val="0"/>
      <w:spacing w:after="0" w:line="259" w:lineRule="exact"/>
      <w:ind w:firstLine="130"/>
    </w:pPr>
    <w:rPr>
      <w:rFonts w:ascii="Arial" w:eastAsia="Times New Roman" w:hAnsi="Arial" w:cs="Times New Roman"/>
      <w:color w:val="000000"/>
      <w:sz w:val="24"/>
      <w:szCs w:val="25"/>
      <w:lang w:val="uk-UA" w:eastAsia="x-none"/>
    </w:rPr>
  </w:style>
  <w:style w:type="character" w:customStyle="1" w:styleId="a5">
    <w:name w:val="Основной текст с отступом Знак"/>
    <w:basedOn w:val="a0"/>
    <w:link w:val="a4"/>
    <w:rsid w:val="004D585A"/>
    <w:rPr>
      <w:rFonts w:ascii="Arial" w:eastAsia="Times New Roman" w:hAnsi="Arial" w:cs="Times New Roman"/>
      <w:color w:val="000000"/>
      <w:sz w:val="24"/>
      <w:szCs w:val="25"/>
      <w:shd w:val="clear" w:color="auto" w:fill="FFFFFF"/>
      <w:lang w:val="uk-UA" w:eastAsia="x-none"/>
    </w:rPr>
  </w:style>
  <w:style w:type="character" w:styleId="a6">
    <w:name w:val="Hyperlink"/>
    <w:unhideWhenUsed/>
    <w:rsid w:val="005167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A4A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A17A7"/>
  </w:style>
  <w:style w:type="character" w:customStyle="1" w:styleId="apple-converted-space">
    <w:name w:val="apple-converted-space"/>
    <w:basedOn w:val="a0"/>
    <w:rsid w:val="00247AA1"/>
  </w:style>
  <w:style w:type="character" w:styleId="a9">
    <w:name w:val="Strong"/>
    <w:basedOn w:val="a0"/>
    <w:qFormat/>
    <w:rsid w:val="00247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hbovicent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2017-02-07T14:29:00Z</cp:lastPrinted>
  <dcterms:created xsi:type="dcterms:W3CDTF">2017-05-11T10:15:00Z</dcterms:created>
  <dcterms:modified xsi:type="dcterms:W3CDTF">2017-05-11T10:18:00Z</dcterms:modified>
</cp:coreProperties>
</file>