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6" w:rsidRDefault="00201520" w:rsidP="00480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-520065</wp:posOffset>
            </wp:positionV>
            <wp:extent cx="4048125" cy="10287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686" w:rsidRDefault="00E81686" w:rsidP="002B42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1686" w:rsidRDefault="00E81686" w:rsidP="002B42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1686" w:rsidRDefault="00E81686" w:rsidP="002B42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1686" w:rsidRPr="00690A55" w:rsidRDefault="00E81686" w:rsidP="002B4218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90A55">
        <w:rPr>
          <w:rFonts w:ascii="Times New Roman" w:hAnsi="Times New Roman" w:cs="Times New Roman"/>
          <w:b/>
          <w:bCs/>
          <w:sz w:val="30"/>
          <w:szCs w:val="30"/>
          <w:lang w:val="uk-UA"/>
        </w:rPr>
        <w:t>ІНФОРМАЦІЙНИЙ ЛИСТ-ЗАПРОШЕННЯ</w:t>
      </w:r>
    </w:p>
    <w:p w:rsidR="00E81686" w:rsidRPr="00690A55" w:rsidRDefault="00E81686" w:rsidP="002B421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E81686" w:rsidRPr="00690A55" w:rsidRDefault="00E81686" w:rsidP="002B42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0A5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ШАНОВНІ КОЛЕГИ!</w:t>
      </w:r>
    </w:p>
    <w:p w:rsidR="00E81686" w:rsidRDefault="00E81686" w:rsidP="002B42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686" w:rsidRPr="00690A55" w:rsidRDefault="00E81686" w:rsidP="0003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A55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Вас взяти участь у роботі </w:t>
      </w:r>
      <w:r w:rsidRPr="00690A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2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Міжнародної н</w:t>
      </w:r>
      <w:r w:rsidRPr="00690A55">
        <w:rPr>
          <w:rFonts w:ascii="Times New Roman" w:hAnsi="Times New Roman" w:cs="Times New Roman"/>
          <w:sz w:val="28"/>
          <w:szCs w:val="28"/>
          <w:lang w:val="uk-UA"/>
        </w:rPr>
        <w:t>ауково-практичній конференції молодих вчених та студентів «</w:t>
      </w:r>
      <w:r w:rsidRPr="00690A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Сучасний менеджмент: тенденції, проблеми та перспективи розвитку</w:t>
      </w:r>
      <w:r w:rsidRPr="00690A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90A55">
        <w:rPr>
          <w:rFonts w:ascii="Times New Roman" w:hAnsi="Times New Roman" w:cs="Times New Roman"/>
          <w:sz w:val="28"/>
          <w:szCs w:val="28"/>
        </w:rPr>
        <w:t>.</w:t>
      </w:r>
    </w:p>
    <w:p w:rsidR="00E81686" w:rsidRDefault="00E81686" w:rsidP="00035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F28">
        <w:rPr>
          <w:rFonts w:ascii="Times New Roman" w:hAnsi="Times New Roman" w:cs="Times New Roman"/>
          <w:sz w:val="28"/>
          <w:szCs w:val="28"/>
          <w:lang w:val="uk-UA"/>
        </w:rPr>
        <w:t xml:space="preserve">На конференції планується обговорення  проблем розвитку системи менеджменту приватних та державних організацій у таких аспектах як, системне управління інноваційною діяльністю, сучасні тенденції стратегічного менеджменту, розвиток бізнес-процесів, формування ефективної організаційної культури, розвиток творчих здібностей менеджерів щодо прийняття управлінських рішень.   </w:t>
      </w:r>
    </w:p>
    <w:p w:rsidR="00E81686" w:rsidRPr="00690A55" w:rsidRDefault="00E81686" w:rsidP="0003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конференції планується робота наступних секцій:</w:t>
      </w:r>
    </w:p>
    <w:p w:rsidR="00E81686" w:rsidRPr="00035F28" w:rsidRDefault="00E81686" w:rsidP="00035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F28">
        <w:rPr>
          <w:rFonts w:ascii="Times New Roman" w:hAnsi="Times New Roman" w:cs="Times New Roman"/>
          <w:sz w:val="28"/>
          <w:szCs w:val="28"/>
          <w:lang w:val="uk-UA"/>
        </w:rPr>
        <w:t xml:space="preserve">Секція 1. </w:t>
      </w:r>
      <w:r w:rsidRPr="0030396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Актуальні питання менеджменту організацій.</w:t>
      </w:r>
    </w:p>
    <w:p w:rsidR="00E81686" w:rsidRPr="0030396A" w:rsidRDefault="00E81686" w:rsidP="00035F2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5F28">
        <w:rPr>
          <w:rFonts w:ascii="Times New Roman" w:hAnsi="Times New Roman" w:cs="Times New Roman"/>
          <w:sz w:val="28"/>
          <w:szCs w:val="28"/>
          <w:lang w:val="uk-UA"/>
        </w:rPr>
        <w:t xml:space="preserve">Секція 2. </w:t>
      </w:r>
      <w:r w:rsidRPr="0030396A">
        <w:rPr>
          <w:rFonts w:ascii="Times New Roman" w:hAnsi="Times New Roman" w:cs="Times New Roman"/>
          <w:i/>
          <w:iCs/>
          <w:sz w:val="28"/>
          <w:szCs w:val="28"/>
          <w:lang w:val="uk-UA"/>
        </w:rPr>
        <w:t>Ефективний стратегічний менеджмент суб’єктів господарю-вання.</w:t>
      </w:r>
    </w:p>
    <w:p w:rsidR="00E81686" w:rsidRPr="0030396A" w:rsidRDefault="00E81686" w:rsidP="00035F2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F28">
        <w:rPr>
          <w:rFonts w:ascii="Times New Roman" w:hAnsi="Times New Roman" w:cs="Times New Roman"/>
          <w:sz w:val="28"/>
          <w:szCs w:val="28"/>
          <w:lang w:val="uk-UA"/>
        </w:rPr>
        <w:t xml:space="preserve">Секція 3. </w:t>
      </w:r>
      <w:r w:rsidRPr="0030396A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формуванням організаційної культури та організаційної  поведінки. Розвиток особистісних і колективних творчих здібностей менеджерів.</w:t>
      </w:r>
    </w:p>
    <w:p w:rsidR="00E81686" w:rsidRPr="00682582" w:rsidRDefault="00E81686" w:rsidP="00035F28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035F28">
        <w:rPr>
          <w:rFonts w:ascii="Times New Roman" w:hAnsi="Times New Roman" w:cs="Times New Roman"/>
          <w:sz w:val="28"/>
          <w:szCs w:val="28"/>
          <w:lang w:val="uk-UA"/>
        </w:rPr>
        <w:t xml:space="preserve">Секція 4. </w:t>
      </w:r>
      <w:r w:rsidRPr="0030396A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Сучасні проблеми державного управління.</w:t>
      </w:r>
    </w:p>
    <w:p w:rsidR="00E81686" w:rsidRPr="00682582" w:rsidRDefault="00E81686" w:rsidP="00682582">
      <w:pPr>
        <w:ind w:firstLine="36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8258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Секція 5. Роль якості менеджменту в розвитку Університету: 25-річний ювілей.</w:t>
      </w:r>
    </w:p>
    <w:p w:rsidR="00E81686" w:rsidRPr="00682582" w:rsidRDefault="00E81686" w:rsidP="00035F28">
      <w:pPr>
        <w:spacing w:after="0" w:line="240" w:lineRule="auto"/>
        <w:ind w:firstLine="360"/>
        <w:rPr>
          <w:i/>
          <w:iCs/>
          <w:lang w:val="uk-UA"/>
        </w:rPr>
      </w:pPr>
    </w:p>
    <w:p w:rsidR="00E81686" w:rsidRPr="009B628F" w:rsidRDefault="00E81686" w:rsidP="0003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F1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участі в роботі конференції запрошуються науково-педагогічні працівники, молоді вчені, аспіранти, студенти.</w:t>
      </w:r>
    </w:p>
    <w:p w:rsidR="00E81686" w:rsidRPr="0062646B" w:rsidRDefault="00E81686" w:rsidP="0003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46B">
        <w:rPr>
          <w:rFonts w:ascii="Times New Roman" w:hAnsi="Times New Roman" w:cs="Times New Roman"/>
          <w:sz w:val="28"/>
          <w:szCs w:val="28"/>
          <w:lang w:val="uk-UA"/>
        </w:rPr>
        <w:t>Робочі мови конференції: українська, російська</w:t>
      </w:r>
      <w:r>
        <w:rPr>
          <w:rFonts w:ascii="Times New Roman" w:hAnsi="Times New Roman" w:cs="Times New Roman"/>
          <w:sz w:val="28"/>
          <w:szCs w:val="28"/>
          <w:lang w:val="uk-UA"/>
        </w:rPr>
        <w:t>, англійська.</w:t>
      </w:r>
    </w:p>
    <w:p w:rsidR="00E81686" w:rsidRDefault="00E81686" w:rsidP="0003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F11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Конференція відбудеться </w:t>
      </w:r>
      <w:r w:rsidRPr="004534B3">
        <w:rPr>
          <w:rFonts w:ascii="Times New Roman" w:hAnsi="Times New Roman" w:cs="Times New Roman"/>
          <w:sz w:val="28"/>
          <w:szCs w:val="28"/>
          <w:lang w:val="uk-UA"/>
        </w:rPr>
        <w:t>29 березня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534B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201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Університеті імені Альфреда Нобеля </w:t>
      </w:r>
      <w:r w:rsidRPr="00637F1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м. Дніпро, вул. Січеславська Набережна, 18</w:t>
      </w:r>
      <w:r w:rsidRPr="00637F1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686" w:rsidRPr="004534B3" w:rsidRDefault="00E81686" w:rsidP="0003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D9">
        <w:rPr>
          <w:rFonts w:ascii="Times New Roman" w:hAnsi="Times New Roman" w:cs="Times New Roman"/>
          <w:sz w:val="28"/>
          <w:szCs w:val="28"/>
        </w:rPr>
        <w:t xml:space="preserve">Заявки на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>конференції та тези доповідей приймаються</w:t>
      </w:r>
      <w:r w:rsidR="00201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оргкомітетом </w:t>
      </w:r>
      <w:r w:rsidRPr="004534B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15березня</w:t>
      </w:r>
      <w:r w:rsidRPr="004534B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534B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81686" w:rsidRDefault="00E81686" w:rsidP="0003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81686" w:rsidRPr="00637F11" w:rsidRDefault="00E81686" w:rsidP="00035F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Оргкомітет конференції</w:t>
      </w:r>
    </w:p>
    <w:sectPr w:rsidR="00E81686" w:rsidRPr="00637F11" w:rsidSect="009F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598"/>
    <w:multiLevelType w:val="hybridMultilevel"/>
    <w:tmpl w:val="9CE6C4DE"/>
    <w:lvl w:ilvl="0" w:tplc="93385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F34D2A"/>
    <w:rsid w:val="00035F28"/>
    <w:rsid w:val="000479F3"/>
    <w:rsid w:val="000E22BF"/>
    <w:rsid w:val="00201520"/>
    <w:rsid w:val="00244D02"/>
    <w:rsid w:val="00275BC0"/>
    <w:rsid w:val="002B4218"/>
    <w:rsid w:val="002F1CB3"/>
    <w:rsid w:val="0030396A"/>
    <w:rsid w:val="0031644C"/>
    <w:rsid w:val="00341F49"/>
    <w:rsid w:val="003663D7"/>
    <w:rsid w:val="004534B3"/>
    <w:rsid w:val="00480C12"/>
    <w:rsid w:val="004B481F"/>
    <w:rsid w:val="00525352"/>
    <w:rsid w:val="005379D7"/>
    <w:rsid w:val="0062646B"/>
    <w:rsid w:val="00637F11"/>
    <w:rsid w:val="00682582"/>
    <w:rsid w:val="00690A55"/>
    <w:rsid w:val="006A0C98"/>
    <w:rsid w:val="006D4AD9"/>
    <w:rsid w:val="006D78F9"/>
    <w:rsid w:val="00780BB1"/>
    <w:rsid w:val="00805DBA"/>
    <w:rsid w:val="00853E88"/>
    <w:rsid w:val="00866203"/>
    <w:rsid w:val="00881310"/>
    <w:rsid w:val="00901EA1"/>
    <w:rsid w:val="00942B9D"/>
    <w:rsid w:val="0094348F"/>
    <w:rsid w:val="009873DC"/>
    <w:rsid w:val="009B628F"/>
    <w:rsid w:val="009D56B4"/>
    <w:rsid w:val="009F1639"/>
    <w:rsid w:val="00A107F5"/>
    <w:rsid w:val="00B653C2"/>
    <w:rsid w:val="00B800E4"/>
    <w:rsid w:val="00BB785C"/>
    <w:rsid w:val="00C5647B"/>
    <w:rsid w:val="00D40672"/>
    <w:rsid w:val="00D75BC2"/>
    <w:rsid w:val="00E170F5"/>
    <w:rsid w:val="00E45C82"/>
    <w:rsid w:val="00E81686"/>
    <w:rsid w:val="00F05E8A"/>
    <w:rsid w:val="00F34D2A"/>
    <w:rsid w:val="00F35051"/>
    <w:rsid w:val="00F44248"/>
    <w:rsid w:val="00F965AB"/>
    <w:rsid w:val="00FD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3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81F"/>
    <w:pPr>
      <w:ind w:left="720"/>
    </w:pPr>
  </w:style>
  <w:style w:type="paragraph" w:styleId="a4">
    <w:name w:val="Balloon Text"/>
    <w:basedOn w:val="a"/>
    <w:link w:val="a5"/>
    <w:uiPriority w:val="99"/>
    <w:semiHidden/>
    <w:rsid w:val="0053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LENOVO_PK</dc:creator>
  <cp:keywords/>
  <dc:description/>
  <cp:lastModifiedBy>nmc2</cp:lastModifiedBy>
  <cp:revision>2</cp:revision>
  <dcterms:created xsi:type="dcterms:W3CDTF">2018-02-01T06:18:00Z</dcterms:created>
  <dcterms:modified xsi:type="dcterms:W3CDTF">2018-02-01T06:18:00Z</dcterms:modified>
</cp:coreProperties>
</file>