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39" w:rsidRPr="00A91290" w:rsidRDefault="00102539" w:rsidP="00102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323975" cy="985165"/>
            <wp:effectExtent l="0" t="0" r="0" b="0"/>
            <wp:docPr id="9" name="Рисунок 1" descr="ÐÐ°ÑÑÐ¸Ð½ÐºÐ¸ Ð¿Ð¾ Ð·Ð°Ð¿ÑÐ¾ÑÑ Ð³ÐµÑÐ± Ð¡ÑÐ¼ÐÐÐ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Ð¡ÑÐ¼ÐÐÐ£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33" cy="101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39" w:rsidRDefault="00102539" w:rsidP="00A912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2E4B6D" w:rsidRPr="00A91290">
        <w:rPr>
          <w:rFonts w:ascii="Times New Roman" w:hAnsi="Times New Roman" w:cs="Times New Roman"/>
          <w:bCs/>
          <w:sz w:val="24"/>
          <w:szCs w:val="24"/>
          <w:lang w:val="uk-UA"/>
        </w:rPr>
        <w:t>іністерство освіти і науки України</w:t>
      </w:r>
    </w:p>
    <w:p w:rsidR="009606E7" w:rsidRPr="00A91290" w:rsidRDefault="002E4B6D" w:rsidP="00B678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sz w:val="24"/>
          <w:szCs w:val="24"/>
          <w:lang w:val="uk-UA"/>
        </w:rPr>
        <w:t>Сумський державний педагогічний університет імені А.С. Макаренка</w:t>
      </w:r>
    </w:p>
    <w:p w:rsidR="00D27D00" w:rsidRPr="00A91290" w:rsidRDefault="00D27D00" w:rsidP="00B67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Кишиневський</w:t>
      </w:r>
      <w:proofErr w:type="spellEnd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державний педагогічний університет імені I. </w:t>
      </w:r>
      <w:proofErr w:type="spellStart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Creanga</w:t>
      </w:r>
      <w:proofErr w:type="spellEnd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(Молдова)</w:t>
      </w:r>
    </w:p>
    <w:p w:rsidR="00D27D00" w:rsidRPr="00A91290" w:rsidRDefault="00D27D00" w:rsidP="00B67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Гомельський державний університет ім. Ф. Скорини (Біл</w:t>
      </w:r>
      <w:r w:rsidR="009A7D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bookmarkStart w:id="0" w:name="_GoBack"/>
      <w:bookmarkEnd w:id="0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русь)</w:t>
      </w:r>
    </w:p>
    <w:p w:rsidR="00D27D00" w:rsidRPr="00A91290" w:rsidRDefault="00D27D00" w:rsidP="00B67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Термезький</w:t>
      </w:r>
      <w:proofErr w:type="spellEnd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державний університет імені </w:t>
      </w:r>
      <w:proofErr w:type="spellStart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Ойбека</w:t>
      </w:r>
      <w:proofErr w:type="spellEnd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Узбекістан</w:t>
      </w:r>
      <w:proofErr w:type="spellEnd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D27D00" w:rsidRPr="00A91290" w:rsidRDefault="00D27D00" w:rsidP="00B67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Північний національний університет м. </w:t>
      </w:r>
      <w:proofErr w:type="spellStart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Іньчуань</w:t>
      </w:r>
      <w:proofErr w:type="spellEnd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провінція </w:t>
      </w:r>
      <w:proofErr w:type="spellStart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Нінся</w:t>
      </w:r>
      <w:proofErr w:type="spellEnd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(КНР)</w:t>
      </w:r>
    </w:p>
    <w:p w:rsidR="00D27D00" w:rsidRPr="00A91290" w:rsidRDefault="00D27D00" w:rsidP="00B67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Туркменський державний педагогічний університет імені </w:t>
      </w:r>
      <w:proofErr w:type="spellStart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Сейітназара</w:t>
      </w:r>
      <w:proofErr w:type="spellEnd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Сейді</w:t>
      </w:r>
      <w:proofErr w:type="spellEnd"/>
      <w:r w:rsidRPr="00A91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(Туркменістан)</w:t>
      </w:r>
    </w:p>
    <w:p w:rsidR="00102539" w:rsidRPr="00A91290" w:rsidRDefault="00102539" w:rsidP="00B678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601D" w:rsidRPr="00A91290" w:rsidRDefault="00DD1145" w:rsidP="00DD11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ІНФОРМАЦІЙНИЙ ЛИСТ-ЗАПРОШЕННЯ</w:t>
      </w:r>
    </w:p>
    <w:p w:rsidR="00A91290" w:rsidRPr="00A91290" w:rsidRDefault="00A91290" w:rsidP="00DD11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D1145" w:rsidRPr="00A91290" w:rsidRDefault="00A91290" w:rsidP="00DD11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Шановні колеги !</w:t>
      </w:r>
    </w:p>
    <w:p w:rsidR="00F5601D" w:rsidRPr="00A91290" w:rsidRDefault="00F5601D" w:rsidP="00DD1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601D" w:rsidRPr="00A91290" w:rsidRDefault="00DD1145" w:rsidP="00DD11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Запрошуємо взяти участь у роботі </w:t>
      </w: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Міжнародної науково</w:t>
      </w:r>
      <w:r w:rsidR="004A091B"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-практично</w:t>
      </w: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ї конференції</w:t>
      </w:r>
      <w:r w:rsidR="00F5601D"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«Виклики ХХІ століття: наука, філософія, освіта», </w:t>
      </w:r>
    </w:p>
    <w:p w:rsidR="00441680" w:rsidRPr="00A91290" w:rsidRDefault="00DD1145" w:rsidP="00DD1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яка відбудеться </w:t>
      </w:r>
      <w:r w:rsidR="00B67830" w:rsidRPr="00A912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21-22</w:t>
      </w:r>
      <w:r w:rsidRPr="00A912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листопада 2019 р.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441680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83EE4" w:rsidRPr="00A91290" w:rsidRDefault="00DD1145" w:rsidP="00DD1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Сумському державному педагогічному університеті імені А.</w:t>
      </w:r>
      <w:r w:rsidR="009924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С. Макаренка</w:t>
      </w:r>
      <w:r w:rsidR="00D83EE4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46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нагоди Всесвітнього Дня філософії</w:t>
      </w:r>
    </w:p>
    <w:p w:rsidR="00DD1145" w:rsidRPr="00A91290" w:rsidRDefault="00D83EE4" w:rsidP="00DD1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(м. Суми, Україна)</w:t>
      </w:r>
      <w:r w:rsidR="00DD1145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41680" w:rsidRPr="00A91290" w:rsidRDefault="00441680" w:rsidP="00DD1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1145" w:rsidRPr="00A91290" w:rsidRDefault="00DD1145" w:rsidP="00A912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Планується робота секцій за такими напрямами:</w:t>
      </w:r>
    </w:p>
    <w:p w:rsidR="004A091B" w:rsidRPr="00A91290" w:rsidRDefault="004A091B" w:rsidP="004A091B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sz w:val="28"/>
          <w:szCs w:val="28"/>
          <w:lang w:val="uk-UA"/>
        </w:rPr>
        <w:t>Наука ХХІ століття: прорив у нову реальність.</w:t>
      </w:r>
    </w:p>
    <w:p w:rsidR="003450D4" w:rsidRPr="00FD38A9" w:rsidRDefault="00B67830" w:rsidP="00FD38A9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Соціально-гуманітарні н</w:t>
      </w:r>
      <w:r w:rsidR="00FD38A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ауки: сучасна наукова парадигма</w:t>
      </w:r>
      <w:r w:rsidR="001F35EE" w:rsidRPr="00FD38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6AD" w:rsidRDefault="003450D4" w:rsidP="00B6783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346AD" w:rsidRPr="00A91290">
        <w:rPr>
          <w:rFonts w:ascii="Times New Roman" w:hAnsi="Times New Roman" w:cs="Times New Roman"/>
          <w:sz w:val="28"/>
          <w:szCs w:val="28"/>
          <w:lang w:val="uk-UA"/>
        </w:rPr>
        <w:t>тико-правові засади сучасної науки та технологій</w:t>
      </w:r>
      <w:r w:rsidR="004A091B" w:rsidRPr="00A912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8A9" w:rsidRPr="00A91290" w:rsidRDefault="00FD38A9" w:rsidP="00B6783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мови і когнітивні аспекти.</w:t>
      </w:r>
    </w:p>
    <w:p w:rsidR="004A091B" w:rsidRPr="00A91290" w:rsidRDefault="004A091B" w:rsidP="00B6783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sz w:val="28"/>
          <w:szCs w:val="28"/>
          <w:lang w:val="uk-UA"/>
        </w:rPr>
        <w:t>Соціальні комунікації: теоретичні та практичні аспекти.</w:t>
      </w:r>
    </w:p>
    <w:p w:rsidR="004A091B" w:rsidRPr="00A91290" w:rsidRDefault="004A091B" w:rsidP="00B6783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sz w:val="28"/>
          <w:szCs w:val="28"/>
          <w:lang w:val="uk-UA"/>
        </w:rPr>
        <w:t>Сучасна освіта: методологія, теорія і практика.</w:t>
      </w:r>
    </w:p>
    <w:p w:rsidR="004A091B" w:rsidRDefault="00A61E4A" w:rsidP="00B6783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sz w:val="28"/>
          <w:szCs w:val="28"/>
          <w:lang w:val="uk-UA"/>
        </w:rPr>
        <w:t>Філософія та освіта: актуальні проблеми взаємодії.</w:t>
      </w:r>
    </w:p>
    <w:p w:rsidR="00CF5263" w:rsidRPr="00A91290" w:rsidRDefault="00CF5263" w:rsidP="00B6783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критичного мислення в умовах сучасної української школи.</w:t>
      </w:r>
    </w:p>
    <w:p w:rsidR="00725378" w:rsidRPr="00FD38A9" w:rsidRDefault="00B075E6" w:rsidP="00A9129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12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Мистецтво,</w:t>
      </w:r>
      <w:r w:rsidR="00FD38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культура,</w:t>
      </w:r>
      <w:r w:rsidRPr="00A912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філософія і релігія в пост</w:t>
      </w:r>
      <w:r w:rsidR="007B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Pr="00A912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класичну епоху.</w:t>
      </w:r>
    </w:p>
    <w:p w:rsidR="00FD38A9" w:rsidRPr="00A91290" w:rsidRDefault="00D73321" w:rsidP="00A9129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8A9">
        <w:rPr>
          <w:rFonts w:ascii="Times New Roman" w:hAnsi="Times New Roman" w:cs="Times New Roman"/>
          <w:sz w:val="28"/>
          <w:szCs w:val="28"/>
          <w:lang w:val="uk-UA"/>
        </w:rPr>
        <w:t>Філософія публічного управління в цифровому суспільстві.</w:t>
      </w:r>
    </w:p>
    <w:p w:rsidR="00725378" w:rsidRPr="00A91290" w:rsidRDefault="00725378" w:rsidP="007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75E6" w:rsidRPr="00A91290" w:rsidRDefault="00B075E6" w:rsidP="00F56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129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о участі у міжнародній конференції запрошуються науковці, аспіранти,</w:t>
      </w:r>
      <w:r w:rsidR="00DD1145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студенти ВНЗ та </w:t>
      </w:r>
      <w:r w:rsidR="00D73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працівники 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науково-дослідних установ</w:t>
      </w:r>
      <w:r w:rsidR="005652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активно займаються науковими дослідженнями у сфері суспільних та гуманітарних наук</w:t>
      </w:r>
      <w:r w:rsidR="002A1B0B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F35EE" w:rsidRDefault="001F35EE" w:rsidP="00F56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5601D" w:rsidRPr="00A91290" w:rsidRDefault="00B075E6" w:rsidP="00F56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Особи, зацікавлені взяти участь у роботі міжнародної конференції, мають надіслати електронною поштою до організаційного комітету до </w:t>
      </w:r>
      <w:r w:rsidR="00A048DD"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1F3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  <w:r w:rsidR="00A048DD"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листопада</w:t>
      </w: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2019 р</w:t>
      </w:r>
      <w:r w:rsidR="0067713B"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оку</w:t>
      </w: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(включно):</w:t>
      </w:r>
    </w:p>
    <w:p w:rsidR="00F5601D" w:rsidRPr="00A91290" w:rsidRDefault="00B075E6" w:rsidP="00F5601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заповнену за зразком заявку;</w:t>
      </w:r>
    </w:p>
    <w:p w:rsidR="00F5601D" w:rsidRPr="00A91290" w:rsidRDefault="00B075E6" w:rsidP="00F5601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тези доповіді;</w:t>
      </w:r>
    </w:p>
    <w:p w:rsidR="00F5601D" w:rsidRPr="00A91290" w:rsidRDefault="00B075E6" w:rsidP="00B075E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відскановану</w:t>
      </w:r>
      <w:proofErr w:type="spellEnd"/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(сфотографовану) копію підтвердження сплати</w:t>
      </w:r>
      <w:r w:rsidR="00F5601D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організаційного внеску.</w:t>
      </w:r>
    </w:p>
    <w:p w:rsidR="001A6A93" w:rsidRPr="00D73321" w:rsidRDefault="00B075E6" w:rsidP="00D733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Назва файлу повинна </w:t>
      </w:r>
      <w:r w:rsidR="002A1B0B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містити прізвище та ініціали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1946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учасника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вказівкою для заявки – Заявка, для тез – Тези, підтвердження сплати організаційного внеску – Внесок. Наприклад: </w:t>
      </w:r>
      <w:proofErr w:type="spellStart"/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Іванов</w:t>
      </w:r>
      <w:r w:rsidR="002A1B0B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_П.В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_Заявка</w:t>
      </w:r>
      <w:proofErr w:type="spellEnd"/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Іванов</w:t>
      </w:r>
      <w:r w:rsidR="002A1B0B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_П.В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_Тези</w:t>
      </w:r>
      <w:proofErr w:type="spellEnd"/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Іванов</w:t>
      </w:r>
      <w:r w:rsidR="002A1B0B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_П.В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_Внесок</w:t>
      </w:r>
      <w:proofErr w:type="spellEnd"/>
      <w:r w:rsidR="002A1B0B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73321" w:rsidRPr="00A91290" w:rsidRDefault="00D73321" w:rsidP="00D733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Форма участі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дистанційна. </w:t>
      </w:r>
    </w:p>
    <w:p w:rsidR="00D73321" w:rsidRDefault="00D73321" w:rsidP="00D733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A1B0B" w:rsidRPr="008A2757" w:rsidRDefault="00B075E6" w:rsidP="001F35EE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A912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Електронна адреса для надсилання матеріалів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617C88" w:rsidRPr="00617C8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617C88" w:rsidRPr="008A2757">
        <w:rPr>
          <w:rFonts w:ascii="Times New Roman" w:hAnsi="Times New Roman" w:cs="Times New Roman"/>
          <w:sz w:val="28"/>
          <w:szCs w:val="28"/>
          <w:shd w:val="clear" w:color="auto" w:fill="FFFFFF"/>
        </w:rPr>
        <w:t>kfskonferencia2111</w:t>
      </w:r>
      <w:hyperlink r:id="rId6" w:history="1">
        <w:r w:rsidR="002A1B0B" w:rsidRPr="008A27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@gmail.com</w:t>
        </w:r>
      </w:hyperlink>
    </w:p>
    <w:p w:rsidR="00B075E6" w:rsidRPr="00A91290" w:rsidRDefault="00B075E6" w:rsidP="001F35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 листа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НА КОНФЕРЕНЦІЮ </w:t>
      </w:r>
    </w:p>
    <w:p w:rsidR="00DF5162" w:rsidRPr="00A91290" w:rsidRDefault="00DF5162" w:rsidP="00DF51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6C7A" w:rsidRPr="00A91290" w:rsidRDefault="00F5601D" w:rsidP="004A09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ВИМОГИ ДО ОФОРМЛЕННЯ ТЕЗ ДОПОВІДІ</w:t>
      </w:r>
    </w:p>
    <w:p w:rsidR="009E6C7A" w:rsidRPr="00A91290" w:rsidRDefault="009E6C7A" w:rsidP="009E6C7A">
      <w:pPr>
        <w:numPr>
          <w:ilvl w:val="0"/>
          <w:numId w:val="2"/>
        </w:numPr>
        <w:tabs>
          <w:tab w:val="clear" w:pos="1260"/>
          <w:tab w:val="num" w:pos="627"/>
        </w:tabs>
        <w:spacing w:after="0" w:line="230" w:lineRule="auto"/>
        <w:ind w:left="0" w:firstLine="28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>Назва секції відповідно до переліку, який вказаний вище</w:t>
      </w:r>
      <w:r w:rsidR="005679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(курсивом)</w:t>
      </w:r>
      <w:r w:rsidR="00A048DD"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E6C7A" w:rsidRPr="00A91290" w:rsidRDefault="009E6C7A" w:rsidP="009E6C7A">
      <w:pPr>
        <w:numPr>
          <w:ilvl w:val="0"/>
          <w:numId w:val="2"/>
        </w:numPr>
        <w:tabs>
          <w:tab w:val="clear" w:pos="1260"/>
          <w:tab w:val="num" w:pos="627"/>
        </w:tabs>
        <w:spacing w:after="0" w:line="230" w:lineRule="auto"/>
        <w:ind w:left="0" w:firstLine="285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>Прізвище, ім’я по-батькові автора, його науковий ступінь, вчене звання</w:t>
      </w:r>
      <w:r w:rsidRPr="00A91290">
        <w:rPr>
          <w:rFonts w:ascii="Times New Roman" w:hAnsi="Times New Roman" w:cs="Times New Roman"/>
          <w:sz w:val="24"/>
          <w:szCs w:val="24"/>
          <w:lang w:val="uk-UA"/>
        </w:rPr>
        <w:t xml:space="preserve"> (в разі наявності)</w:t>
      </w:r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>, посада, повна назва установи, де працює або навчається автор</w:t>
      </w:r>
      <w:r w:rsidRPr="00A91290">
        <w:rPr>
          <w:rFonts w:ascii="Times New Roman" w:hAnsi="Times New Roman" w:cs="Times New Roman"/>
          <w:sz w:val="24"/>
          <w:szCs w:val="24"/>
          <w:lang w:val="uk-UA"/>
        </w:rPr>
        <w:t>, місто, країна</w:t>
      </w:r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9E6C7A" w:rsidRPr="00A91290" w:rsidRDefault="009E6C7A" w:rsidP="009E6C7A">
      <w:pPr>
        <w:numPr>
          <w:ilvl w:val="0"/>
          <w:numId w:val="2"/>
        </w:numPr>
        <w:tabs>
          <w:tab w:val="clear" w:pos="1260"/>
          <w:tab w:val="num" w:pos="456"/>
        </w:tabs>
        <w:spacing w:after="0" w:line="240" w:lineRule="auto"/>
        <w:ind w:left="0" w:firstLine="285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>Нижче, через один інтервал, посередині рядка – назва доповіді прописними літерами</w:t>
      </w:r>
      <w:r w:rsidRPr="00A912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шрифт </w:t>
      </w:r>
      <w:proofErr w:type="spellStart"/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Times</w:t>
      </w:r>
      <w:proofErr w:type="spellEnd"/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New</w:t>
      </w:r>
      <w:proofErr w:type="spellEnd"/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Roman</w:t>
      </w:r>
      <w:proofErr w:type="spellEnd"/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 14, жирний</w:t>
      </w:r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E6C7A" w:rsidRPr="00A91290" w:rsidRDefault="009E6C7A" w:rsidP="009E6C7A">
      <w:pPr>
        <w:spacing w:after="0" w:line="240" w:lineRule="auto"/>
        <w:ind w:left="28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>Приклад:</w:t>
      </w:r>
    </w:p>
    <w:p w:rsidR="009E6C7A" w:rsidRPr="00567963" w:rsidRDefault="00A91290" w:rsidP="00A91290">
      <w:pPr>
        <w:pStyle w:val="a4"/>
        <w:numPr>
          <w:ilvl w:val="0"/>
          <w:numId w:val="7"/>
        </w:numPr>
        <w:spacing w:after="0" w:line="240" w:lineRule="auto"/>
        <w:jc w:val="right"/>
        <w:rPr>
          <w:rStyle w:val="hps"/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67963">
        <w:rPr>
          <w:rFonts w:ascii="Times New Roman" w:hAnsi="Times New Roman" w:cs="Times New Roman"/>
          <w:i/>
          <w:sz w:val="28"/>
          <w:szCs w:val="28"/>
          <w:lang w:val="uk-UA"/>
        </w:rPr>
        <w:t>Наука ХХІ століття: прорив у нову реальність.</w:t>
      </w:r>
    </w:p>
    <w:p w:rsidR="009E6C7A" w:rsidRPr="00A91290" w:rsidRDefault="009E6C7A" w:rsidP="009E6C7A">
      <w:pPr>
        <w:spacing w:after="0" w:line="240" w:lineRule="auto"/>
        <w:ind w:left="567" w:hanging="142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A91290">
        <w:rPr>
          <w:rFonts w:ascii="Times New Roman" w:hAnsi="Times New Roman" w:cs="Times New Roman"/>
          <w:b/>
          <w:sz w:val="28"/>
          <w:szCs w:val="28"/>
          <w:lang w:val="uk-UA"/>
        </w:rPr>
        <w:t>Снегірьов</w:t>
      </w:r>
      <w:proofErr w:type="spellEnd"/>
      <w:r w:rsidRPr="00A91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</w:t>
      </w:r>
      <w:r w:rsidR="00567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1290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</w:p>
    <w:p w:rsidR="009E6C7A" w:rsidRPr="00A91290" w:rsidRDefault="009E6C7A" w:rsidP="009E6C7A">
      <w:pPr>
        <w:spacing w:after="0" w:line="240" w:lineRule="auto"/>
        <w:ind w:left="567" w:hanging="142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12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кандидат </w:t>
      </w:r>
      <w:r w:rsidRPr="00A91290">
        <w:rPr>
          <w:rFonts w:ascii="Times New Roman" w:hAnsi="Times New Roman" w:cs="Times New Roman"/>
          <w:sz w:val="28"/>
          <w:szCs w:val="28"/>
          <w:lang w:val="uk-UA"/>
        </w:rPr>
        <w:t>філософських</w:t>
      </w:r>
      <w:r w:rsidRPr="00A912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наук, доцент, </w:t>
      </w:r>
    </w:p>
    <w:p w:rsidR="009E6C7A" w:rsidRPr="00A91290" w:rsidRDefault="009E6C7A" w:rsidP="009E6C7A">
      <w:pPr>
        <w:spacing w:after="0" w:line="240" w:lineRule="auto"/>
        <w:ind w:left="567" w:hanging="142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12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завідувач кафедри </w:t>
      </w:r>
      <w:r w:rsidRPr="00A91290">
        <w:rPr>
          <w:rFonts w:ascii="Times New Roman" w:hAnsi="Times New Roman" w:cs="Times New Roman"/>
          <w:sz w:val="28"/>
          <w:szCs w:val="28"/>
          <w:lang w:val="uk-UA"/>
        </w:rPr>
        <w:t>філософії та соціальних наук</w:t>
      </w:r>
    </w:p>
    <w:p w:rsidR="009E6C7A" w:rsidRPr="00A91290" w:rsidRDefault="009E6C7A" w:rsidP="009E6C7A">
      <w:pPr>
        <w:spacing w:after="0" w:line="240" w:lineRule="auto"/>
        <w:ind w:left="567" w:hanging="142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sz w:val="28"/>
          <w:szCs w:val="28"/>
          <w:lang w:val="uk-UA"/>
        </w:rPr>
        <w:t>Сумський державний педагогічний</w:t>
      </w:r>
      <w:r w:rsidRPr="00A912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університет імені </w:t>
      </w:r>
      <w:r w:rsidRPr="00A91290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567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290">
        <w:rPr>
          <w:rFonts w:ascii="Times New Roman" w:hAnsi="Times New Roman" w:cs="Times New Roman"/>
          <w:sz w:val="28"/>
          <w:szCs w:val="28"/>
          <w:lang w:val="uk-UA"/>
        </w:rPr>
        <w:t>С. Макаренка</w:t>
      </w:r>
    </w:p>
    <w:p w:rsidR="009E6C7A" w:rsidRPr="00A91290" w:rsidRDefault="009E6C7A" w:rsidP="009E6C7A">
      <w:pPr>
        <w:spacing w:after="0" w:line="240" w:lineRule="auto"/>
        <w:ind w:left="567" w:hanging="142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12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</w:t>
      </w:r>
      <w:r w:rsidRPr="00A91290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A91290">
        <w:rPr>
          <w:rFonts w:ascii="Times New Roman" w:eastAsia="Calibri" w:hAnsi="Times New Roman" w:cs="Times New Roman"/>
          <w:sz w:val="28"/>
          <w:szCs w:val="28"/>
          <w:lang w:val="uk-UA"/>
        </w:rPr>
        <w:t>, Україна</w:t>
      </w:r>
    </w:p>
    <w:p w:rsidR="009E6C7A" w:rsidRPr="00A91290" w:rsidRDefault="009E6C7A" w:rsidP="009E6C7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E6C7A" w:rsidRPr="00A91290" w:rsidRDefault="009E6C7A" w:rsidP="009E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b/>
          <w:sz w:val="28"/>
          <w:szCs w:val="28"/>
          <w:lang w:val="uk-UA"/>
        </w:rPr>
        <w:t>ПРОБЛЕМА НЕЛІНІЙНОГО РОЗВИТКУ СОЦІАЛЬНИХ СИСТЕМ</w:t>
      </w:r>
    </w:p>
    <w:p w:rsidR="009E6C7A" w:rsidRPr="00A91290" w:rsidRDefault="009E6C7A" w:rsidP="009E6C7A">
      <w:pPr>
        <w:spacing w:after="0" w:line="240" w:lineRule="auto"/>
        <w:ind w:left="720"/>
        <w:jc w:val="center"/>
        <w:rPr>
          <w:rStyle w:val="hps"/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6C7A" w:rsidRPr="00A91290" w:rsidRDefault="009E6C7A" w:rsidP="009E6C7A">
      <w:pPr>
        <w:numPr>
          <w:ilvl w:val="0"/>
          <w:numId w:val="2"/>
        </w:numPr>
        <w:tabs>
          <w:tab w:val="clear" w:pos="1260"/>
          <w:tab w:val="num" w:pos="285"/>
        </w:tabs>
        <w:spacing w:after="0" w:line="240" w:lineRule="auto"/>
        <w:ind w:left="0" w:firstLine="22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>Через один інтервал текст тез</w:t>
      </w:r>
      <w:r w:rsidRPr="00A91290">
        <w:rPr>
          <w:rFonts w:ascii="Times New Roman" w:hAnsi="Times New Roman" w:cs="Times New Roman"/>
          <w:sz w:val="24"/>
          <w:szCs w:val="24"/>
          <w:lang w:val="uk-UA"/>
        </w:rPr>
        <w:t xml:space="preserve"> доповіді</w:t>
      </w:r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який повинен відповідати таким вимогам: формат А-4, поля: верхнє, нижнє, ліве, праве – 2 см, шрифт </w:t>
      </w:r>
      <w:proofErr w:type="spellStart"/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>Times</w:t>
      </w:r>
      <w:proofErr w:type="spellEnd"/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>New</w:t>
      </w:r>
      <w:proofErr w:type="spellEnd"/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>Roman</w:t>
      </w:r>
      <w:proofErr w:type="spellEnd"/>
      <w:r w:rsidRPr="00A912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14, міжрядковий інтервал 1,5. </w:t>
      </w:r>
    </w:p>
    <w:p w:rsidR="009E6C7A" w:rsidRPr="00A91290" w:rsidRDefault="009E6C7A" w:rsidP="009E6C7A">
      <w:pPr>
        <w:numPr>
          <w:ilvl w:val="0"/>
          <w:numId w:val="2"/>
        </w:numPr>
        <w:tabs>
          <w:tab w:val="clear" w:pos="1260"/>
          <w:tab w:val="num" w:pos="285"/>
        </w:tabs>
        <w:spacing w:after="0" w:line="230" w:lineRule="auto"/>
        <w:ind w:left="0" w:firstLine="228"/>
        <w:jc w:val="both"/>
        <w:rPr>
          <w:rFonts w:ascii="Verdana" w:hAnsi="Verdana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 (без повторів) оформлюється в кінці тексту під назвою «Література:» з урахуванням розробленого в 201</w:t>
      </w:r>
      <w:r w:rsidR="00A91290" w:rsidRPr="00A9129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91290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A91290" w:rsidRPr="00A91290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Національного стандарту України. </w:t>
      </w:r>
      <w:r w:rsidRPr="00A91290">
        <w:rPr>
          <w:rFonts w:ascii="Times New Roman" w:hAnsi="Times New Roman" w:cs="Times New Roman"/>
          <w:sz w:val="24"/>
          <w:szCs w:val="24"/>
          <w:lang w:val="uk-UA"/>
        </w:rPr>
        <w:t>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[7, с. 16].</w:t>
      </w:r>
    </w:p>
    <w:p w:rsidR="009E6C7A" w:rsidRPr="00A91290" w:rsidRDefault="00B075E6" w:rsidP="009E6C7A">
      <w:pPr>
        <w:numPr>
          <w:ilvl w:val="0"/>
          <w:numId w:val="2"/>
        </w:numPr>
        <w:tabs>
          <w:tab w:val="clear" w:pos="1260"/>
          <w:tab w:val="num" w:pos="285"/>
        </w:tabs>
        <w:spacing w:after="0" w:line="230" w:lineRule="auto"/>
        <w:ind w:left="0" w:firstLine="228"/>
        <w:jc w:val="both"/>
        <w:rPr>
          <w:rFonts w:ascii="Verdana" w:hAnsi="Verdana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b/>
          <w:sz w:val="24"/>
          <w:szCs w:val="24"/>
          <w:lang w:val="uk-UA"/>
        </w:rPr>
        <w:t>Обсяг тексту</w:t>
      </w:r>
      <w:r w:rsidRPr="00A9129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91290">
        <w:rPr>
          <w:rFonts w:ascii="Times New Roman" w:hAnsi="Times New Roman" w:cs="Times New Roman"/>
          <w:b/>
          <w:sz w:val="24"/>
          <w:szCs w:val="24"/>
          <w:lang w:val="uk-UA"/>
        </w:rPr>
        <w:t>до 5 сторінок</w:t>
      </w:r>
      <w:r w:rsidRPr="00A91290">
        <w:rPr>
          <w:rFonts w:ascii="Times New Roman" w:hAnsi="Times New Roman" w:cs="Times New Roman"/>
          <w:sz w:val="24"/>
          <w:szCs w:val="24"/>
          <w:lang w:val="uk-UA"/>
        </w:rPr>
        <w:t xml:space="preserve"> зі списком</w:t>
      </w:r>
      <w:r w:rsidR="00DD1145" w:rsidRPr="00A912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1290">
        <w:rPr>
          <w:rFonts w:ascii="Times New Roman" w:hAnsi="Times New Roman" w:cs="Times New Roman"/>
          <w:sz w:val="24"/>
          <w:szCs w:val="24"/>
          <w:lang w:val="uk-UA"/>
        </w:rPr>
        <w:t>використаних джерел.</w:t>
      </w:r>
    </w:p>
    <w:p w:rsidR="00B075E6" w:rsidRPr="00A91290" w:rsidRDefault="00B075E6" w:rsidP="009E6C7A">
      <w:pPr>
        <w:numPr>
          <w:ilvl w:val="0"/>
          <w:numId w:val="2"/>
        </w:numPr>
        <w:tabs>
          <w:tab w:val="clear" w:pos="1260"/>
          <w:tab w:val="num" w:pos="285"/>
        </w:tabs>
        <w:spacing w:after="0" w:line="230" w:lineRule="auto"/>
        <w:ind w:left="0" w:firstLine="228"/>
        <w:jc w:val="both"/>
        <w:rPr>
          <w:rFonts w:ascii="Verdana" w:hAnsi="Verdana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b/>
          <w:sz w:val="24"/>
          <w:szCs w:val="24"/>
          <w:lang w:val="uk-UA"/>
        </w:rPr>
        <w:t>Мова конференції</w:t>
      </w:r>
      <w:r w:rsidRPr="00A91290">
        <w:rPr>
          <w:rFonts w:ascii="Times New Roman" w:hAnsi="Times New Roman" w:cs="Times New Roman"/>
          <w:sz w:val="24"/>
          <w:szCs w:val="24"/>
          <w:lang w:val="uk-UA"/>
        </w:rPr>
        <w:t>: українська,</w:t>
      </w:r>
      <w:r w:rsidR="00DD1145" w:rsidRPr="00A912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1290">
        <w:rPr>
          <w:rFonts w:ascii="Times New Roman" w:hAnsi="Times New Roman" w:cs="Times New Roman"/>
          <w:sz w:val="24"/>
          <w:szCs w:val="24"/>
          <w:lang w:val="uk-UA"/>
        </w:rPr>
        <w:t>англійська, російська.</w:t>
      </w:r>
    </w:p>
    <w:p w:rsidR="00DF1AC1" w:rsidRPr="00A91290" w:rsidRDefault="00DF1AC1" w:rsidP="00DF1AC1">
      <w:pPr>
        <w:spacing w:after="0" w:line="230" w:lineRule="auto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:rsidR="00DF1AC1" w:rsidRPr="00A91290" w:rsidRDefault="00DF1AC1" w:rsidP="00DF1AC1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290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Тези друкуються за редакцією авторів. Відповідальність за зміст, граматичну та стилістичну</w:t>
      </w: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91290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правильність текстів доповідей несе автор. Підготовлені з невиконанням вказаних вимог</w:t>
      </w: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91290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тези – не приймаються і не друкуються.</w:t>
      </w:r>
    </w:p>
    <w:p w:rsidR="00B075E6" w:rsidRPr="00A91290" w:rsidRDefault="00B075E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56566" w:rsidRPr="00A91290" w:rsidRDefault="00B075E6" w:rsidP="002A1B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ЗРАЗОК ЗАЯВКИ</w:t>
      </w:r>
    </w:p>
    <w:p w:rsidR="00A56566" w:rsidRPr="00A91290" w:rsidRDefault="00B075E6" w:rsidP="00A565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Заявка на участь у міжнародній</w:t>
      </w:r>
      <w:r w:rsidR="004A091B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науково-практичні</w:t>
      </w:r>
      <w:r w:rsidR="00A56566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конференції</w:t>
      </w:r>
      <w:r w:rsidR="00A56566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56566" w:rsidRPr="00A91290" w:rsidRDefault="00B075E6" w:rsidP="00A565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A56566" w:rsidRPr="00A91290">
        <w:rPr>
          <w:rFonts w:ascii="Times New Roman" w:hAnsi="Times New Roman" w:cs="Times New Roman"/>
          <w:b/>
          <w:bCs/>
          <w:color w:val="000000"/>
          <w:sz w:val="32"/>
          <w:lang w:val="uk-UA"/>
        </w:rPr>
        <w:t>Виклики ХХІ століття: наука, філософія, освіта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Прошу включити в програму та у збірник матеріалів конференції доповідь.</w:t>
      </w:r>
    </w:p>
    <w:p w:rsidR="00581946" w:rsidRPr="00A91290" w:rsidRDefault="00581946" w:rsidP="005819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81946" w:rsidRPr="00A91290" w:rsidRDefault="00581946" w:rsidP="005819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Прізвище, ім'я, по батькові (повністю у називному ві</w:t>
      </w:r>
      <w:r w:rsidR="001F35E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дмінку)_______________________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Науковий ступінь, вчене звання, посада (повністю)_______________________________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Місце роботи або навчання ___________________________________________________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Електронна адреса (обов’язково)_______________________________________________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Секція наукової доповіді:_____________________________________________________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Тема наукової доповіді:_______________________________________________________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Потреба у сертифікаті (необхідне підкреслити): Потрібен / Не потрібен</w:t>
      </w:r>
      <w:r w:rsidRPr="00A912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56566" w:rsidRPr="00A91290" w:rsidRDefault="00B075E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Поштова адреса для направлення збірника</w:t>
      </w:r>
      <w:r w:rsidR="00A56566"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81946"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матеріалів конференції: ПІБ отримувача, </w:t>
      </w: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вулиця,</w:t>
      </w:r>
      <w:r w:rsidR="00A56566"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будинок, квартира, місто (район, область), поштовий</w:t>
      </w:r>
      <w:r w:rsidR="00581946"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91290"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індекс</w:t>
      </w: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A56566"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56566" w:rsidRPr="00992417" w:rsidRDefault="00A56566" w:rsidP="00A565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99241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У разі надсилання матеріалів Новою поштою – вказати ПІБ отримувача, місто (район, область), номер відділення Нової пошти, номер </w:t>
      </w:r>
      <w:r w:rsidR="00581946" w:rsidRPr="0099241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мобільного </w:t>
      </w:r>
      <w:r w:rsidRPr="0099241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телефону отримувача</w:t>
      </w:r>
      <w:r w:rsidR="00581946" w:rsidRPr="0099241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(обов’язково)</w:t>
      </w:r>
      <w:r w:rsidRPr="0099241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A56566" w:rsidRPr="00A91290" w:rsidRDefault="00A56566" w:rsidP="00B075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C1917" w:rsidRPr="00A91290" w:rsidRDefault="008C1917" w:rsidP="008C19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ОРГАНІЗАЦІЙНИЙ ВНЕСОК</w:t>
      </w:r>
    </w:p>
    <w:p w:rsidR="008C1917" w:rsidRPr="00A91290" w:rsidRDefault="008C1917" w:rsidP="008C19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Розмір організаційного внеску для учасників становить: для студентів – </w:t>
      </w:r>
      <w:r w:rsidR="00FD38A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A912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 грн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для інших учасників – </w:t>
      </w:r>
      <w:r w:rsidRPr="00A912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FD38A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Pr="00A912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 грн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Учасники також можуть додатково замовити сертифікати державною мовою, вартість яких становить </w:t>
      </w: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 грн.</w:t>
      </w:r>
    </w:p>
    <w:p w:rsidR="008C1917" w:rsidRPr="00A91290" w:rsidRDefault="008C1917" w:rsidP="008C19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Студенти 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можуть брати участь у конференції за умови співавторства з викладачем або за наявності рецензії кандидата чи доктора наук.</w:t>
      </w:r>
    </w:p>
    <w:p w:rsidR="00A048DD" w:rsidRPr="00A91290" w:rsidRDefault="00A048DD" w:rsidP="008C19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Участь в конференції для </w:t>
      </w:r>
      <w:r w:rsidRPr="00A912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докторів наук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безкоштовна за умови одноосібної п</w:t>
      </w:r>
      <w:r w:rsidR="00A91290"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блікації.</w:t>
      </w:r>
    </w:p>
    <w:p w:rsidR="008C1917" w:rsidRPr="00A91290" w:rsidRDefault="008C1917" w:rsidP="008C19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C1917" w:rsidRPr="00A91290" w:rsidRDefault="008C1917" w:rsidP="008C19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Збірник тез конференції та сертифікати буде направлено на поштову адресу учасників, вказану в заявках, </w:t>
      </w:r>
      <w:r w:rsidRPr="00A912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</w:t>
      </w:r>
      <w:r w:rsidRPr="00A912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десяти робочих днів</w:t>
      </w:r>
      <w:r w:rsidRPr="00A912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після проведення конференції</w:t>
      </w: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«Новою поштою» (оплата за пересилку при отриманні) або Укрпоштою (попередня оплата 40 грн.).</w:t>
      </w:r>
    </w:p>
    <w:p w:rsidR="008C1917" w:rsidRPr="00A91290" w:rsidRDefault="008C1917" w:rsidP="008C19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67963" w:rsidRDefault="008C1917" w:rsidP="005679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Реквізити для здійснення </w:t>
      </w:r>
      <w:proofErr w:type="spellStart"/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оргвнеску</w:t>
      </w:r>
      <w:proofErr w:type="spellEnd"/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567963" w:rsidRDefault="008C1917" w:rsidP="0056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поповнення платіжної </w:t>
      </w:r>
      <w:r w:rsidR="003747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картки </w:t>
      </w:r>
      <w:r w:rsidR="00374778" w:rsidRPr="004161C6">
        <w:rPr>
          <w:rFonts w:ascii="Times New Roman" w:hAnsi="Times New Roman" w:cs="Times New Roman"/>
          <w:sz w:val="28"/>
          <w:szCs w:val="28"/>
          <w:lang w:val="uk-UA"/>
        </w:rPr>
        <w:t xml:space="preserve">«Приватбанку» </w:t>
      </w:r>
    </w:p>
    <w:p w:rsidR="00567963" w:rsidRDefault="00374778" w:rsidP="0056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1C6">
        <w:rPr>
          <w:rFonts w:ascii="Times New Roman" w:hAnsi="Times New Roman" w:cs="Times New Roman"/>
          <w:sz w:val="28"/>
          <w:szCs w:val="28"/>
          <w:lang w:val="uk-UA"/>
        </w:rPr>
        <w:t>за номером</w:t>
      </w:r>
      <w:r w:rsidR="0056796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161C6">
        <w:rPr>
          <w:rFonts w:ascii="Times New Roman" w:hAnsi="Times New Roman" w:cs="Times New Roman"/>
          <w:sz w:val="28"/>
          <w:szCs w:val="28"/>
          <w:lang w:val="uk-UA"/>
        </w:rPr>
        <w:t xml:space="preserve"> 5168</w:t>
      </w:r>
      <w:r w:rsidR="0041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1C6">
        <w:rPr>
          <w:rFonts w:ascii="Times New Roman" w:hAnsi="Times New Roman" w:cs="Times New Roman"/>
          <w:sz w:val="28"/>
          <w:szCs w:val="28"/>
          <w:lang w:val="uk-UA"/>
        </w:rPr>
        <w:t>7573</w:t>
      </w:r>
      <w:r w:rsidR="0041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1C6">
        <w:rPr>
          <w:rFonts w:ascii="Times New Roman" w:hAnsi="Times New Roman" w:cs="Times New Roman"/>
          <w:sz w:val="28"/>
          <w:szCs w:val="28"/>
          <w:lang w:val="uk-UA"/>
        </w:rPr>
        <w:t>9226</w:t>
      </w:r>
      <w:r w:rsidR="0041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1C6">
        <w:rPr>
          <w:rFonts w:ascii="Times New Roman" w:hAnsi="Times New Roman" w:cs="Times New Roman"/>
          <w:sz w:val="28"/>
          <w:szCs w:val="28"/>
          <w:lang w:val="uk-UA"/>
        </w:rPr>
        <w:t>1196</w:t>
      </w:r>
      <w:r w:rsidR="008C1917" w:rsidRPr="004161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C1917" w:rsidRDefault="008C1917" w:rsidP="0056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1C6">
        <w:rPr>
          <w:rFonts w:ascii="Times New Roman" w:hAnsi="Times New Roman" w:cs="Times New Roman"/>
          <w:sz w:val="28"/>
          <w:szCs w:val="28"/>
          <w:lang w:val="uk-UA"/>
        </w:rPr>
        <w:t>одержувач:</w:t>
      </w:r>
      <w:r w:rsidR="00A91290" w:rsidRPr="0041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C86" w:rsidRPr="004161C6">
        <w:rPr>
          <w:rFonts w:ascii="Times New Roman" w:hAnsi="Times New Roman" w:cs="Times New Roman"/>
          <w:sz w:val="28"/>
          <w:szCs w:val="28"/>
          <w:lang w:val="uk-UA"/>
        </w:rPr>
        <w:t>Бондар Ірина Олександрівна</w:t>
      </w:r>
      <w:r w:rsidRPr="00416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8DD" w:rsidRPr="004161C6" w:rsidRDefault="004161C6" w:rsidP="00416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1C6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платежу</w:t>
      </w:r>
      <w:r>
        <w:rPr>
          <w:rFonts w:ascii="Times New Roman" w:hAnsi="Times New Roman" w:cs="Times New Roman"/>
          <w:sz w:val="28"/>
          <w:szCs w:val="28"/>
          <w:lang w:val="uk-UA"/>
        </w:rPr>
        <w:t>: на конференцію від __________ (</w:t>
      </w:r>
      <w:r w:rsidRPr="004161C6">
        <w:rPr>
          <w:rFonts w:ascii="Times New Roman" w:hAnsi="Times New Roman" w:cs="Times New Roman"/>
          <w:i/>
          <w:sz w:val="28"/>
          <w:szCs w:val="28"/>
          <w:lang w:val="uk-UA"/>
        </w:rPr>
        <w:t>ПІБ учасника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67963" w:rsidRDefault="00567963" w:rsidP="008C1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8C1917" w:rsidRPr="004161C6" w:rsidRDefault="008C1917" w:rsidP="008C1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4161C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При сплаті організаційного внеску необхідно обов’язково вказати прізвище, ім’я, по батькові учасника конференції.</w:t>
      </w:r>
    </w:p>
    <w:p w:rsidR="008C1917" w:rsidRPr="00A91290" w:rsidRDefault="008C1917" w:rsidP="008C19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9129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Організаційний внесок покриває витрати, пов’язані з друком збірника </w:t>
      </w:r>
      <w:r w:rsidR="001F35E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матеріалів</w:t>
      </w:r>
      <w:r w:rsidRPr="00A9129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конференції.</w:t>
      </w:r>
    </w:p>
    <w:p w:rsidR="005274F0" w:rsidRPr="00A91290" w:rsidRDefault="005274F0" w:rsidP="005274F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74F0" w:rsidRPr="00A91290" w:rsidRDefault="005274F0" w:rsidP="00B806F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1290">
        <w:rPr>
          <w:rFonts w:ascii="Times New Roman" w:hAnsi="Times New Roman"/>
          <w:b/>
          <w:sz w:val="24"/>
          <w:szCs w:val="24"/>
          <w:lang w:val="uk-UA"/>
        </w:rPr>
        <w:t>Координатори конференції:</w:t>
      </w:r>
    </w:p>
    <w:p w:rsidR="005274F0" w:rsidRPr="00A91290" w:rsidRDefault="005274F0" w:rsidP="005274F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1290">
        <w:rPr>
          <w:rFonts w:ascii="Times New Roman" w:hAnsi="Times New Roman"/>
          <w:b/>
          <w:i/>
          <w:sz w:val="24"/>
          <w:szCs w:val="24"/>
          <w:lang w:val="uk-UA"/>
        </w:rPr>
        <w:t>Зленко</w:t>
      </w:r>
      <w:proofErr w:type="spellEnd"/>
      <w:r w:rsidRPr="00A91290">
        <w:rPr>
          <w:rFonts w:ascii="Times New Roman" w:hAnsi="Times New Roman"/>
          <w:b/>
          <w:i/>
          <w:sz w:val="24"/>
          <w:szCs w:val="24"/>
          <w:lang w:val="uk-UA"/>
        </w:rPr>
        <w:t xml:space="preserve"> Наталія Миколаївна</w:t>
      </w:r>
      <w:r w:rsidRPr="00A91290">
        <w:rPr>
          <w:rFonts w:ascii="Times New Roman" w:hAnsi="Times New Roman"/>
          <w:sz w:val="24"/>
          <w:szCs w:val="24"/>
          <w:lang w:val="uk-UA"/>
        </w:rPr>
        <w:t>, кандидат філософських наук, доцент, доцент кафедри філософії та соціальних наук (</w:t>
      </w:r>
      <w:proofErr w:type="spellStart"/>
      <w:r w:rsidRPr="00A91290">
        <w:rPr>
          <w:rFonts w:ascii="Times New Roman" w:hAnsi="Times New Roman"/>
          <w:sz w:val="24"/>
          <w:szCs w:val="24"/>
          <w:lang w:val="uk-UA"/>
        </w:rPr>
        <w:t>моб</w:t>
      </w:r>
      <w:proofErr w:type="spellEnd"/>
      <w:r w:rsidRPr="00A9129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91290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A91290">
        <w:rPr>
          <w:rFonts w:ascii="Times New Roman" w:hAnsi="Times New Roman"/>
          <w:sz w:val="24"/>
          <w:szCs w:val="24"/>
          <w:lang w:val="uk-UA"/>
        </w:rPr>
        <w:t>. 0958837620</w:t>
      </w:r>
      <w:r w:rsidR="00525214">
        <w:rPr>
          <w:rFonts w:ascii="Times New Roman" w:hAnsi="Times New Roman"/>
          <w:sz w:val="24"/>
          <w:szCs w:val="24"/>
          <w:lang w:val="uk-UA"/>
        </w:rPr>
        <w:t>, 0979338672</w:t>
      </w:r>
      <w:r w:rsidRPr="00A91290">
        <w:rPr>
          <w:rFonts w:ascii="Times New Roman" w:hAnsi="Times New Roman"/>
          <w:sz w:val="24"/>
          <w:szCs w:val="24"/>
          <w:lang w:val="uk-UA"/>
        </w:rPr>
        <w:t>).</w:t>
      </w:r>
    </w:p>
    <w:p w:rsidR="005274F0" w:rsidRPr="00A91290" w:rsidRDefault="005274F0" w:rsidP="005274F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91290">
        <w:rPr>
          <w:rFonts w:ascii="Times New Roman" w:hAnsi="Times New Roman"/>
          <w:b/>
          <w:i/>
          <w:sz w:val="24"/>
          <w:szCs w:val="24"/>
          <w:lang w:val="uk-UA"/>
        </w:rPr>
        <w:t>Пономаренко Тетяна Олександрівна</w:t>
      </w:r>
      <w:r w:rsidRPr="00A91290">
        <w:rPr>
          <w:rFonts w:ascii="Times New Roman" w:hAnsi="Times New Roman"/>
          <w:sz w:val="24"/>
          <w:szCs w:val="24"/>
          <w:lang w:val="uk-UA"/>
        </w:rPr>
        <w:t>, кандидат філософських наук, старший викладач кафедри філософії та соціальних наук (</w:t>
      </w:r>
      <w:proofErr w:type="spellStart"/>
      <w:r w:rsidRPr="00A91290">
        <w:rPr>
          <w:rFonts w:ascii="Times New Roman" w:hAnsi="Times New Roman"/>
          <w:sz w:val="24"/>
          <w:szCs w:val="24"/>
          <w:lang w:val="uk-UA"/>
        </w:rPr>
        <w:t>моб</w:t>
      </w:r>
      <w:proofErr w:type="spellEnd"/>
      <w:r w:rsidRPr="00A9129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91290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A91290">
        <w:rPr>
          <w:rFonts w:ascii="Times New Roman" w:hAnsi="Times New Roman"/>
          <w:sz w:val="24"/>
          <w:szCs w:val="24"/>
          <w:lang w:val="uk-UA"/>
        </w:rPr>
        <w:t>. 0997082708).</w:t>
      </w:r>
    </w:p>
    <w:p w:rsidR="00B075E6" w:rsidRPr="00A91290" w:rsidRDefault="00B075E6" w:rsidP="00B075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Адреса оргкомітету</w:t>
      </w:r>
      <w:r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: 40002, м. Суми, вул. Роменська, 87, кафедра філософії та соціальних наук, Сумський державний педагогічний університет імені А.С. Макаренка</w:t>
      </w:r>
      <w:r w:rsidR="00C405C5" w:rsidRPr="00A9129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405C5" w:rsidRDefault="00C405C5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61C6" w:rsidRPr="00A91290" w:rsidRDefault="004161C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61C6" w:rsidRDefault="00C405C5" w:rsidP="00C405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БУДЕМО РАДІ БАЧИТИ ВАС </w:t>
      </w:r>
    </w:p>
    <w:p w:rsidR="00C405C5" w:rsidRPr="00A91290" w:rsidRDefault="00A048DD" w:rsidP="00C405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129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</w:t>
      </w:r>
      <w:r w:rsidR="00C405C5" w:rsidRPr="00A9129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ЧИСЛІ УЧАСНИКІВ НАШОЇ КОНФЕРЕНЦІЇ!</w:t>
      </w:r>
    </w:p>
    <w:sectPr w:rsidR="00C405C5" w:rsidRPr="00A91290" w:rsidSect="00A91290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Italic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597"/>
    <w:multiLevelType w:val="hybridMultilevel"/>
    <w:tmpl w:val="B9B4A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A551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929DF"/>
    <w:multiLevelType w:val="hybridMultilevel"/>
    <w:tmpl w:val="12DAAF90"/>
    <w:lvl w:ilvl="0" w:tplc="ECAE5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17991"/>
    <w:multiLevelType w:val="hybridMultilevel"/>
    <w:tmpl w:val="0AEC4ECC"/>
    <w:lvl w:ilvl="0" w:tplc="9844CE7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91D"/>
    <w:multiLevelType w:val="multilevel"/>
    <w:tmpl w:val="8CA4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F0AF8"/>
    <w:multiLevelType w:val="hybridMultilevel"/>
    <w:tmpl w:val="4588D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613436"/>
    <w:multiLevelType w:val="hybridMultilevel"/>
    <w:tmpl w:val="A55A1D6A"/>
    <w:lvl w:ilvl="0" w:tplc="B8C63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CBA551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D4CA6"/>
    <w:multiLevelType w:val="hybridMultilevel"/>
    <w:tmpl w:val="E94A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5E6"/>
    <w:rsid w:val="00102539"/>
    <w:rsid w:val="00163525"/>
    <w:rsid w:val="001A6A93"/>
    <w:rsid w:val="001F35EE"/>
    <w:rsid w:val="002A1B0B"/>
    <w:rsid w:val="002E4B6D"/>
    <w:rsid w:val="003450D4"/>
    <w:rsid w:val="00374778"/>
    <w:rsid w:val="004161C6"/>
    <w:rsid w:val="0043225D"/>
    <w:rsid w:val="0044100D"/>
    <w:rsid w:val="00441680"/>
    <w:rsid w:val="004A091B"/>
    <w:rsid w:val="00525214"/>
    <w:rsid w:val="005274F0"/>
    <w:rsid w:val="00565252"/>
    <w:rsid w:val="00567963"/>
    <w:rsid w:val="00581946"/>
    <w:rsid w:val="00617C88"/>
    <w:rsid w:val="006720C7"/>
    <w:rsid w:val="0067713B"/>
    <w:rsid w:val="00725378"/>
    <w:rsid w:val="007B63C1"/>
    <w:rsid w:val="008A2757"/>
    <w:rsid w:val="008C1917"/>
    <w:rsid w:val="009007EF"/>
    <w:rsid w:val="009606E7"/>
    <w:rsid w:val="00992417"/>
    <w:rsid w:val="009A7DF4"/>
    <w:rsid w:val="009E6C7A"/>
    <w:rsid w:val="00A048DD"/>
    <w:rsid w:val="00A26C86"/>
    <w:rsid w:val="00A56566"/>
    <w:rsid w:val="00A61E4A"/>
    <w:rsid w:val="00A91290"/>
    <w:rsid w:val="00AE51B5"/>
    <w:rsid w:val="00B06862"/>
    <w:rsid w:val="00B075E6"/>
    <w:rsid w:val="00B11CCB"/>
    <w:rsid w:val="00B67830"/>
    <w:rsid w:val="00B806F7"/>
    <w:rsid w:val="00C405C5"/>
    <w:rsid w:val="00CF5263"/>
    <w:rsid w:val="00D27D00"/>
    <w:rsid w:val="00D73321"/>
    <w:rsid w:val="00D83EE4"/>
    <w:rsid w:val="00DD1145"/>
    <w:rsid w:val="00DF1AC1"/>
    <w:rsid w:val="00DF5162"/>
    <w:rsid w:val="00E346AD"/>
    <w:rsid w:val="00EA466A"/>
    <w:rsid w:val="00EB5014"/>
    <w:rsid w:val="00F02D58"/>
    <w:rsid w:val="00F03EEC"/>
    <w:rsid w:val="00F5601D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C643"/>
  <w15:docId w15:val="{C3E648FD-D76A-49E3-AD53-17704A85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75E6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075E6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075E6"/>
    <w:rPr>
      <w:rFonts w:ascii="SegoeUI-Italic" w:hAnsi="SegoeU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a0"/>
    <w:rsid w:val="00B075E6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56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01D"/>
    <w:pPr>
      <w:ind w:left="720"/>
      <w:contextualSpacing/>
    </w:pPr>
  </w:style>
  <w:style w:type="character" w:customStyle="1" w:styleId="hps">
    <w:name w:val="hps"/>
    <w:rsid w:val="009E6C7A"/>
  </w:style>
  <w:style w:type="paragraph" w:styleId="a5">
    <w:name w:val="Balloon Text"/>
    <w:basedOn w:val="a"/>
    <w:link w:val="a6"/>
    <w:uiPriority w:val="99"/>
    <w:semiHidden/>
    <w:unhideWhenUsed/>
    <w:rsid w:val="0010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5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2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s.ssp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LogicPower</cp:lastModifiedBy>
  <cp:revision>48</cp:revision>
  <cp:lastPrinted>2019-09-03T09:20:00Z</cp:lastPrinted>
  <dcterms:created xsi:type="dcterms:W3CDTF">2019-09-02T20:22:00Z</dcterms:created>
  <dcterms:modified xsi:type="dcterms:W3CDTF">2019-09-30T11:05:00Z</dcterms:modified>
</cp:coreProperties>
</file>