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E8" w:rsidRPr="00793684" w:rsidRDefault="00793684" w:rsidP="00793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368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Інформаційний лист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</w:t>
      </w:r>
      <w:r w:rsidRPr="00EB625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наказу Міністерства освіти і науки України від </w:t>
      </w:r>
      <w:r w:rsidR="00F90067" w:rsidRPr="00F90067">
        <w:rPr>
          <w:rFonts w:ascii="Times New Roman" w:hAnsi="Times New Roman" w:cs="Times New Roman"/>
          <w:sz w:val="24"/>
          <w:szCs w:val="24"/>
          <w:lang w:val="uk-UA"/>
        </w:rPr>
        <w:t>06.12.2017р. № 1572</w:t>
      </w:r>
      <w:r w:rsidRPr="00F90067">
        <w:rPr>
          <w:rFonts w:ascii="Times New Roman" w:hAnsi="Times New Roman" w:cs="Times New Roman"/>
          <w:sz w:val="24"/>
          <w:szCs w:val="24"/>
          <w:lang w:val="uk-UA"/>
        </w:rPr>
        <w:t xml:space="preserve"> «Про проведення Всеукраїнськ</w:t>
      </w:r>
      <w:r w:rsidR="00F90067" w:rsidRPr="00F90067">
        <w:rPr>
          <w:rFonts w:ascii="Times New Roman" w:hAnsi="Times New Roman" w:cs="Times New Roman"/>
          <w:sz w:val="24"/>
          <w:szCs w:val="24"/>
          <w:lang w:val="uk-UA"/>
        </w:rPr>
        <w:t>ої студентської олімпіади у 2017</w:t>
      </w:r>
      <w:r w:rsidRPr="00F90067">
        <w:rPr>
          <w:rFonts w:ascii="Times New Roman" w:hAnsi="Times New Roman" w:cs="Times New Roman"/>
          <w:sz w:val="24"/>
          <w:szCs w:val="24"/>
          <w:lang w:val="uk-UA"/>
        </w:rPr>
        <w:t>/201</w:t>
      </w:r>
      <w:r w:rsidR="00F90067" w:rsidRPr="00F9006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9006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році, </w:t>
      </w:r>
      <w:r w:rsidR="004A0210" w:rsidRPr="00F90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0067">
        <w:rPr>
          <w:rFonts w:ascii="Times New Roman" w:hAnsi="Times New Roman" w:cs="Times New Roman"/>
          <w:sz w:val="24"/>
          <w:szCs w:val="24"/>
          <w:lang w:val="uk-UA"/>
        </w:rPr>
        <w:t>Національному університету «Львівська політехніка доручено провести</w:t>
      </w:r>
      <w:r w:rsidRPr="00EB6250">
        <w:rPr>
          <w:rFonts w:ascii="Times New Roman" w:hAnsi="Times New Roman" w:cs="Times New Roman"/>
          <w:sz w:val="24"/>
          <w:szCs w:val="24"/>
          <w:lang w:val="uk-UA"/>
        </w:rPr>
        <w:t xml:space="preserve"> другий етап Всеукраїнської студентської олімпіади з навчальної дисципліни </w:t>
      </w:r>
      <w:r w:rsidRPr="00441F5D">
        <w:rPr>
          <w:rFonts w:ascii="Times New Roman" w:hAnsi="Times New Roman" w:cs="Times New Roman"/>
          <w:b/>
          <w:sz w:val="24"/>
          <w:szCs w:val="24"/>
          <w:lang w:val="uk-UA"/>
        </w:rPr>
        <w:t>«Педагогіка»</w:t>
      </w:r>
      <w:r w:rsidRPr="00EB6250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закладів </w:t>
      </w:r>
      <w:r w:rsidR="00650C1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вищої освіти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непедагогічного профілю.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      Олімпіаду заплановано провести </w:t>
      </w:r>
      <w:r w:rsidR="004A0210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uk-UA"/>
        </w:rPr>
        <w:t>18-20 квітня 2018</w:t>
      </w:r>
      <w:r w:rsidRPr="00441F5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за адресою: м. Львів, вул. С.Бандери 12 (головний корпус Львівської політехніки).</w:t>
      </w:r>
    </w:p>
    <w:p w:rsidR="00711A86" w:rsidRPr="00441F5D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      Запрошуємо переможців першого етапу Всеукраїнської студентської олімпіади з навчальної дисципліни </w:t>
      </w:r>
      <w:r w:rsidRPr="00441F5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uk-UA"/>
        </w:rPr>
        <w:t>«Педагогіка»</w:t>
      </w:r>
      <w:r w:rsidR="00A7387C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2</w:t>
      </w:r>
      <w:r w:rsidR="00A7387C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-3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студенти) взяти участь у другому етапі олімпіади і просимо до 1</w:t>
      </w:r>
      <w:r w:rsidR="004A0210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5 березня 2018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року надіслати заявки на участь та анкети учасників, оформлені за встановленим зразком, на електронну адресу</w:t>
      </w:r>
      <w:r w:rsidRPr="006C206C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: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2F8" w:rsidRPr="00E072F8">
        <w:rPr>
          <w:rFonts w:ascii="Times New Roman" w:hAnsi="Times New Roman" w:cs="Times New Roman"/>
          <w:sz w:val="24"/>
          <w:szCs w:val="24"/>
        </w:rPr>
        <w:t>psu</w:t>
      </w:r>
      <w:r w:rsidR="00E072F8" w:rsidRPr="00E07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72F8" w:rsidRPr="00E072F8">
        <w:rPr>
          <w:rFonts w:ascii="Times New Roman" w:hAnsi="Times New Roman" w:cs="Times New Roman"/>
          <w:sz w:val="24"/>
          <w:szCs w:val="24"/>
        </w:rPr>
        <w:t>dept</w:t>
      </w:r>
      <w:r w:rsidR="00E072F8" w:rsidRPr="00E072F8">
        <w:rPr>
          <w:rFonts w:ascii="Times New Roman" w:hAnsi="Times New Roman" w:cs="Times New Roman"/>
          <w:sz w:val="24"/>
          <w:szCs w:val="24"/>
          <w:lang w:val="uk-UA"/>
        </w:rPr>
        <w:t>@</w:t>
      </w:r>
      <w:r w:rsidR="00E072F8" w:rsidRPr="00E072F8">
        <w:rPr>
          <w:rFonts w:ascii="Times New Roman" w:hAnsi="Times New Roman" w:cs="Times New Roman"/>
          <w:sz w:val="24"/>
          <w:szCs w:val="24"/>
        </w:rPr>
        <w:t>lpnu</w:t>
      </w:r>
      <w:r w:rsidR="00E072F8" w:rsidRPr="00E07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72F8" w:rsidRPr="00E072F8">
        <w:rPr>
          <w:rFonts w:ascii="Times New Roman" w:hAnsi="Times New Roman" w:cs="Times New Roman"/>
          <w:sz w:val="24"/>
          <w:szCs w:val="24"/>
        </w:rPr>
        <w:t>ua</w:t>
      </w:r>
    </w:p>
    <w:p w:rsidR="00711A86" w:rsidRPr="007E6B5D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642F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ІІ етапу та методичні вказівки надіслано на Вашу електронну адресу. З ними можна ознайомитись на сайті Львівської політехніки 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lp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7E6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psu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E6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Урочисте в</w:t>
      </w:r>
      <w:r w:rsidR="004A0210">
        <w:rPr>
          <w:rFonts w:ascii="Times New Roman" w:hAnsi="Times New Roman" w:cs="Times New Roman"/>
          <w:sz w:val="24"/>
          <w:szCs w:val="24"/>
          <w:lang w:val="uk-UA"/>
        </w:rPr>
        <w:t>ідкриття Олімпіади відбудеться 18 квітня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о 10.00 год. в актовій залі головного корпусу (2-ий поверх) Національного університету «Львівська політехніка» за адресою: 79013, вул. С. Бандери, 12. Проїзд від залізничного вокзалу трамваєм №№ 1, 10 до зупинки «Львівська політехніка».</w:t>
      </w:r>
    </w:p>
    <w:p w:rsidR="00711A86" w:rsidRDefault="00711A86" w:rsidP="00793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F5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</w:t>
      </w:r>
      <w:r w:rsidRPr="007E6B5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642F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Витрати на проїзд, харчування та проживання бере на себе навчальний заклад, що відряджає учасника. Учасник олімпіади повинен мати при собі паспорт, студентський квиток, посвідчення про відрядження і квиток на зворотну дорогу.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642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Адреса оргкомітету: 79013, вул. С.Бандери 12, Національний університет «Львівська політехніка», головний корпус, кім.220, кафедра педагогіки та соціального управління.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Відповідальний секретар олімпіади – доцент кафедри педагогіки та соціального управління Дольнікова Любов Василівна.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Контактні телефони: (032)258-26-23; (032) 258-22-19, 097-391-06-84</w:t>
      </w:r>
    </w:p>
    <w:p w:rsidR="00711A86" w:rsidRPr="006C206C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B4936">
        <w:rPr>
          <w:rFonts w:ascii="Times New Roman" w:hAnsi="Times New Roman" w:cs="Times New Roman"/>
          <w:sz w:val="24"/>
          <w:szCs w:val="24"/>
        </w:rPr>
        <w:t xml:space="preserve"> </w:t>
      </w:r>
      <w:r w:rsidR="00E072F8" w:rsidRPr="00E072F8">
        <w:rPr>
          <w:rFonts w:ascii="Times New Roman" w:hAnsi="Times New Roman" w:cs="Times New Roman"/>
          <w:sz w:val="24"/>
          <w:szCs w:val="24"/>
          <w:lang w:val="en-US"/>
        </w:rPr>
        <w:t>psu.dept@lpnu.ua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C206C">
        <w:rPr>
          <w:rFonts w:ascii="Times New Roman" w:hAnsi="Times New Roman" w:cs="Times New Roman"/>
          <w:sz w:val="24"/>
          <w:szCs w:val="24"/>
          <w:lang w:val="en-US"/>
        </w:rPr>
        <w:t>dolnikova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C206C">
        <w:rPr>
          <w:rFonts w:ascii="Times New Roman" w:hAnsi="Times New Roman" w:cs="Times New Roman"/>
          <w:sz w:val="24"/>
          <w:szCs w:val="24"/>
          <w:lang w:val="en-US"/>
        </w:rPr>
        <w:t>lubov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>@</w:t>
      </w:r>
      <w:r w:rsidRPr="006C206C">
        <w:rPr>
          <w:rFonts w:ascii="Times New Roman" w:hAnsi="Times New Roman" w:cs="Times New Roman"/>
          <w:sz w:val="24"/>
          <w:szCs w:val="24"/>
          <w:lang w:val="en-US"/>
        </w:rPr>
        <w:t>ukr</w:t>
      </w:r>
      <w:r w:rsidRPr="006C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C206C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1A86" w:rsidRPr="008A1E7B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E7B">
        <w:rPr>
          <w:rFonts w:ascii="Times New Roman" w:hAnsi="Times New Roman" w:cs="Times New Roman"/>
          <w:b/>
          <w:sz w:val="24"/>
          <w:szCs w:val="24"/>
          <w:lang w:val="uk-UA"/>
        </w:rPr>
        <w:t>З повагою,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оргкомітету,</w:t>
      </w:r>
    </w:p>
    <w:p w:rsidR="00711A86" w:rsidRDefault="00711A86" w:rsidP="0004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проректор з науково-педагогічної роботи                                                     </w:t>
      </w:r>
      <w:r w:rsidRPr="008A1E7B">
        <w:rPr>
          <w:rFonts w:ascii="Times New Roman" w:hAnsi="Times New Roman" w:cs="Times New Roman"/>
          <w:b/>
          <w:sz w:val="24"/>
          <w:szCs w:val="24"/>
          <w:lang w:val="uk-UA"/>
        </w:rPr>
        <w:t>О.Р.Давидчак</w:t>
      </w:r>
    </w:p>
    <w:p w:rsidR="00180ACA" w:rsidRDefault="00180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11A86" w:rsidRDefault="00711A86" w:rsidP="00045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9D1" w:rsidRDefault="000529D1" w:rsidP="00045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9D1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0529D1" w:rsidRDefault="000529D1" w:rsidP="00045F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учасника 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етапу Всеукраїнської студентської олімпіади з дисципліни «Педагогіка»</w:t>
      </w: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Прізвище, ім’я, по батькові (повністю) ……………………………..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народження …………………………………………..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A7387C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529D1">
        <w:rPr>
          <w:rFonts w:ascii="Times New Roman" w:hAnsi="Times New Roman" w:cs="Times New Roman"/>
          <w:sz w:val="26"/>
          <w:szCs w:val="26"/>
        </w:rPr>
        <w:t>аклад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вищої освіти</w:t>
      </w:r>
      <w:r w:rsidR="000529D1">
        <w:rPr>
          <w:rFonts w:ascii="Times New Roman" w:hAnsi="Times New Roman" w:cs="Times New Roman"/>
          <w:sz w:val="26"/>
          <w:szCs w:val="26"/>
        </w:rPr>
        <w:t xml:space="preserve"> (повне найменування та адреса)………… 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Факультет, курс …………………………………………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Рішенням оргкомітету </w:t>
      </w:r>
      <w:r w:rsidR="00A7387C">
        <w:rPr>
          <w:rFonts w:ascii="Times New Roman" w:hAnsi="Times New Roman" w:cs="Times New Roman"/>
          <w:sz w:val="26"/>
          <w:szCs w:val="26"/>
        </w:rPr>
        <w:t>(найменування</w:t>
      </w:r>
      <w:r>
        <w:rPr>
          <w:rFonts w:ascii="Times New Roman" w:hAnsi="Times New Roman" w:cs="Times New Roman"/>
          <w:sz w:val="26"/>
          <w:szCs w:val="26"/>
        </w:rPr>
        <w:t xml:space="preserve"> закладу</w:t>
      </w:r>
      <w:r w:rsidR="00A7387C">
        <w:rPr>
          <w:rFonts w:ascii="Times New Roman" w:hAnsi="Times New Roman" w:cs="Times New Roman"/>
          <w:sz w:val="26"/>
          <w:szCs w:val="26"/>
          <w:lang w:val="uk-UA"/>
        </w:rPr>
        <w:t xml:space="preserve"> вищої освіти 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а)</w:t>
      </w:r>
      <w:r>
        <w:rPr>
          <w:rFonts w:ascii="Times New Roman" w:hAnsi="Times New Roman" w:cs="Times New Roman"/>
          <w:sz w:val="26"/>
          <w:szCs w:val="26"/>
        </w:rPr>
        <w:t>………………………………….(прізвище, ініціали)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яка у I етапі Олімпіади з дисципліни «Педагогіка» (назва олімпіади з навчальної дисципліни, напряму, спеціальності)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посіла …… місце, рекомендується до участі у II етапі Олімпіади.</w:t>
      </w:r>
    </w:p>
    <w:p w:rsidR="000529D1" w:rsidRDefault="000529D1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9D1" w:rsidRPr="00A7387C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Голова оргкомітету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закладу</w:t>
      </w:r>
      <w:r w:rsidR="00A7387C">
        <w:rPr>
          <w:rFonts w:ascii="Times New Roman" w:hAnsi="Times New Roman" w:cs="Times New Roman"/>
          <w:sz w:val="26"/>
          <w:szCs w:val="26"/>
          <w:lang w:val="uk-UA"/>
        </w:rPr>
        <w:t xml:space="preserve"> вищої освіти  </w:t>
      </w:r>
      <w:r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A7387C">
        <w:rPr>
          <w:rFonts w:ascii="Times New Roman" w:hAnsi="Times New Roman" w:cs="Times New Roman"/>
          <w:sz w:val="26"/>
          <w:szCs w:val="26"/>
          <w:lang w:val="uk-UA"/>
        </w:rPr>
        <w:t>___________</w:t>
      </w:r>
    </w:p>
    <w:p w:rsidR="000529D1" w:rsidRPr="00A7387C" w:rsidRDefault="00A7387C" w:rsidP="000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0529D1">
        <w:rPr>
          <w:rFonts w:ascii="Times New Roman" w:hAnsi="Times New Roman" w:cs="Times New Roman"/>
          <w:sz w:val="26"/>
          <w:szCs w:val="26"/>
        </w:rPr>
        <w:t xml:space="preserve"> </w:t>
      </w:r>
      <w:r w:rsidR="000529D1" w:rsidRPr="00A7387C">
        <w:rPr>
          <w:rFonts w:ascii="Times New Roman" w:hAnsi="Times New Roman" w:cs="Times New Roman"/>
          <w:sz w:val="24"/>
          <w:szCs w:val="24"/>
        </w:rPr>
        <w:t>(підпис) (прізвище, ініціали)</w:t>
      </w:r>
    </w:p>
    <w:p w:rsidR="000529D1" w:rsidRPr="00A7387C" w:rsidRDefault="000529D1" w:rsidP="0004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D1" w:rsidRDefault="00A7387C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0529D1">
        <w:rPr>
          <w:rFonts w:ascii="Times New Roman" w:hAnsi="Times New Roman" w:cs="Times New Roman"/>
          <w:sz w:val="26"/>
          <w:szCs w:val="26"/>
        </w:rPr>
        <w:t xml:space="preserve"> МП.</w:t>
      </w:r>
    </w:p>
    <w:p w:rsidR="00A7387C" w:rsidRDefault="00A7387C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0529D1" w:rsidRDefault="000529D1" w:rsidP="00045F5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Підпис учасника Олімпіади ________________________</w:t>
      </w:r>
    </w:p>
    <w:p w:rsidR="00A7387C" w:rsidRDefault="00A7387C" w:rsidP="00045F5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9779C" w:rsidRPr="000529D1" w:rsidRDefault="000529D1" w:rsidP="00045F5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Дата заповнення ………………….</w:t>
      </w:r>
      <w:r w:rsidR="00AC4482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</w:t>
      </w:r>
    </w:p>
    <w:sectPr w:rsidR="0039779C" w:rsidRPr="000529D1" w:rsidSect="001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2D" w:rsidRDefault="0079622D" w:rsidP="001C7180">
      <w:pPr>
        <w:spacing w:after="0" w:line="240" w:lineRule="auto"/>
      </w:pPr>
      <w:r>
        <w:separator/>
      </w:r>
    </w:p>
  </w:endnote>
  <w:endnote w:type="continuationSeparator" w:id="1">
    <w:p w:rsidR="0079622D" w:rsidRDefault="0079622D" w:rsidP="001C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2D" w:rsidRDefault="0079622D" w:rsidP="001C7180">
      <w:pPr>
        <w:spacing w:after="0" w:line="240" w:lineRule="auto"/>
      </w:pPr>
      <w:r>
        <w:separator/>
      </w:r>
    </w:p>
  </w:footnote>
  <w:footnote w:type="continuationSeparator" w:id="1">
    <w:p w:rsidR="0079622D" w:rsidRDefault="0079622D" w:rsidP="001C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990"/>
    <w:rsid w:val="00006188"/>
    <w:rsid w:val="000142F0"/>
    <w:rsid w:val="00040399"/>
    <w:rsid w:val="00045F5A"/>
    <w:rsid w:val="000529D1"/>
    <w:rsid w:val="0007178F"/>
    <w:rsid w:val="00086693"/>
    <w:rsid w:val="000D504C"/>
    <w:rsid w:val="00137B4F"/>
    <w:rsid w:val="00177BBF"/>
    <w:rsid w:val="00180ACA"/>
    <w:rsid w:val="00190896"/>
    <w:rsid w:val="001B57FE"/>
    <w:rsid w:val="001C7180"/>
    <w:rsid w:val="001E529B"/>
    <w:rsid w:val="001F0D06"/>
    <w:rsid w:val="00242E0E"/>
    <w:rsid w:val="00261434"/>
    <w:rsid w:val="00261980"/>
    <w:rsid w:val="00355D44"/>
    <w:rsid w:val="003642F3"/>
    <w:rsid w:val="0039779C"/>
    <w:rsid w:val="003C31AF"/>
    <w:rsid w:val="003E21C7"/>
    <w:rsid w:val="00427216"/>
    <w:rsid w:val="0043056E"/>
    <w:rsid w:val="00435DBC"/>
    <w:rsid w:val="00441F5D"/>
    <w:rsid w:val="004825F2"/>
    <w:rsid w:val="004A0210"/>
    <w:rsid w:val="004B1E19"/>
    <w:rsid w:val="004B5617"/>
    <w:rsid w:val="00553FA2"/>
    <w:rsid w:val="00596CDE"/>
    <w:rsid w:val="005B25B7"/>
    <w:rsid w:val="005B42A2"/>
    <w:rsid w:val="00623ADB"/>
    <w:rsid w:val="00624F68"/>
    <w:rsid w:val="006365AD"/>
    <w:rsid w:val="00650C13"/>
    <w:rsid w:val="006513E4"/>
    <w:rsid w:val="006A67F6"/>
    <w:rsid w:val="006B225F"/>
    <w:rsid w:val="006C206C"/>
    <w:rsid w:val="006D5AF6"/>
    <w:rsid w:val="00711A86"/>
    <w:rsid w:val="00781625"/>
    <w:rsid w:val="00782EDB"/>
    <w:rsid w:val="00793684"/>
    <w:rsid w:val="0079622D"/>
    <w:rsid w:val="007B2A15"/>
    <w:rsid w:val="007B5581"/>
    <w:rsid w:val="007E6B5D"/>
    <w:rsid w:val="007F1EA2"/>
    <w:rsid w:val="0083267F"/>
    <w:rsid w:val="00853637"/>
    <w:rsid w:val="00857EC8"/>
    <w:rsid w:val="008815CB"/>
    <w:rsid w:val="008A1E7B"/>
    <w:rsid w:val="008A5EC7"/>
    <w:rsid w:val="00912990"/>
    <w:rsid w:val="009A55CB"/>
    <w:rsid w:val="00A10078"/>
    <w:rsid w:val="00A36D13"/>
    <w:rsid w:val="00A65AED"/>
    <w:rsid w:val="00A7387C"/>
    <w:rsid w:val="00AC4482"/>
    <w:rsid w:val="00AE6C12"/>
    <w:rsid w:val="00B66CF3"/>
    <w:rsid w:val="00BA2A00"/>
    <w:rsid w:val="00BC6CA4"/>
    <w:rsid w:val="00BD26E8"/>
    <w:rsid w:val="00BF2B35"/>
    <w:rsid w:val="00BF7AE7"/>
    <w:rsid w:val="00C05227"/>
    <w:rsid w:val="00C13F6E"/>
    <w:rsid w:val="00C5136D"/>
    <w:rsid w:val="00C739B3"/>
    <w:rsid w:val="00CC242E"/>
    <w:rsid w:val="00D40A5F"/>
    <w:rsid w:val="00D77DA5"/>
    <w:rsid w:val="00D86653"/>
    <w:rsid w:val="00D97E4D"/>
    <w:rsid w:val="00DA686A"/>
    <w:rsid w:val="00DB4936"/>
    <w:rsid w:val="00DC2A7A"/>
    <w:rsid w:val="00DE0087"/>
    <w:rsid w:val="00E04DD4"/>
    <w:rsid w:val="00E072F8"/>
    <w:rsid w:val="00E13443"/>
    <w:rsid w:val="00EB6250"/>
    <w:rsid w:val="00EC6558"/>
    <w:rsid w:val="00ED0435"/>
    <w:rsid w:val="00F10204"/>
    <w:rsid w:val="00F15D8A"/>
    <w:rsid w:val="00F3488E"/>
    <w:rsid w:val="00F73EFB"/>
    <w:rsid w:val="00F90067"/>
    <w:rsid w:val="00FE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96"/>
  </w:style>
  <w:style w:type="paragraph" w:styleId="1">
    <w:name w:val="heading 1"/>
    <w:basedOn w:val="a"/>
    <w:link w:val="10"/>
    <w:uiPriority w:val="9"/>
    <w:qFormat/>
    <w:rsid w:val="001B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980"/>
    <w:rPr>
      <w:b/>
      <w:bCs/>
    </w:rPr>
  </w:style>
  <w:style w:type="table" w:styleId="a4">
    <w:name w:val="Table Grid"/>
    <w:basedOn w:val="a1"/>
    <w:uiPriority w:val="59"/>
    <w:rsid w:val="00B66C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718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C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7180"/>
  </w:style>
  <w:style w:type="paragraph" w:styleId="a8">
    <w:name w:val="footer"/>
    <w:basedOn w:val="a"/>
    <w:link w:val="a9"/>
    <w:uiPriority w:val="99"/>
    <w:semiHidden/>
    <w:unhideWhenUsed/>
    <w:rsid w:val="001C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7180"/>
  </w:style>
  <w:style w:type="character" w:customStyle="1" w:styleId="10">
    <w:name w:val="Заголовок 1 Знак"/>
    <w:basedOn w:val="a0"/>
    <w:link w:val="1"/>
    <w:uiPriority w:val="9"/>
    <w:rsid w:val="001B5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B5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dominus</cp:lastModifiedBy>
  <cp:revision>11</cp:revision>
  <dcterms:created xsi:type="dcterms:W3CDTF">2017-02-13T08:16:00Z</dcterms:created>
  <dcterms:modified xsi:type="dcterms:W3CDTF">2018-01-31T18:38:00Z</dcterms:modified>
</cp:coreProperties>
</file>